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4D45A" w14:textId="5B1143F3" w:rsidR="002D4609" w:rsidRPr="00CC6A8A" w:rsidRDefault="002D4609" w:rsidP="007E5F3B">
      <w:pPr>
        <w:jc w:val="center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b/>
          <w:lang w:val="ro-RO"/>
        </w:rPr>
        <w:t>Contract de lucrări</w:t>
      </w:r>
    </w:p>
    <w:p w14:paraId="249331DA" w14:textId="77777777" w:rsidR="00AC04B0" w:rsidRPr="00CC6A8A" w:rsidRDefault="00AC04B0" w:rsidP="007E5F3B">
      <w:pPr>
        <w:jc w:val="center"/>
        <w:rPr>
          <w:rFonts w:ascii="Arial" w:hAnsi="Arial" w:cs="Arial"/>
          <w:b/>
          <w:lang w:val="ro-RO"/>
        </w:rPr>
      </w:pPr>
    </w:p>
    <w:p w14:paraId="3DEC31AA" w14:textId="600FED5E" w:rsidR="002D4609" w:rsidRPr="00CC6A8A" w:rsidRDefault="00B4157E" w:rsidP="007E5F3B">
      <w:pPr>
        <w:jc w:val="center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b/>
          <w:lang w:val="ro-RO"/>
        </w:rPr>
        <w:t>N</w:t>
      </w:r>
      <w:r w:rsidR="00434395" w:rsidRPr="00CC6A8A">
        <w:rPr>
          <w:rFonts w:ascii="Arial" w:hAnsi="Arial" w:cs="Arial"/>
          <w:b/>
          <w:lang w:val="ro-RO"/>
        </w:rPr>
        <w:t>r.</w:t>
      </w:r>
      <w:r w:rsidR="002043BC" w:rsidRPr="00CC6A8A">
        <w:rPr>
          <w:rFonts w:ascii="Arial" w:hAnsi="Arial" w:cs="Arial"/>
          <w:b/>
          <w:lang w:val="ro-RO"/>
        </w:rPr>
        <w:t xml:space="preserve"> </w:t>
      </w:r>
      <w:r w:rsidR="00C6319A" w:rsidRPr="00CC6A8A">
        <w:rPr>
          <w:rFonts w:ascii="Arial" w:hAnsi="Arial" w:cs="Arial"/>
          <w:b/>
          <w:lang w:val="ro-RO"/>
        </w:rPr>
        <w:t>________/__________</w:t>
      </w:r>
    </w:p>
    <w:p w14:paraId="293A2CD0" w14:textId="77777777" w:rsidR="002D4609" w:rsidRPr="00CC6A8A" w:rsidRDefault="002D4609" w:rsidP="007E5F3B">
      <w:pPr>
        <w:jc w:val="both"/>
        <w:rPr>
          <w:rFonts w:ascii="Arial" w:hAnsi="Arial" w:cs="Arial"/>
          <w:b/>
          <w:lang w:val="ro-RO"/>
        </w:rPr>
      </w:pPr>
    </w:p>
    <w:p w14:paraId="37D5EA2D" w14:textId="77777777" w:rsidR="002D4609" w:rsidRPr="00CC6A8A" w:rsidRDefault="002D4609" w:rsidP="007E5F3B">
      <w:pPr>
        <w:jc w:val="both"/>
        <w:rPr>
          <w:rFonts w:ascii="Arial" w:hAnsi="Arial" w:cs="Arial"/>
          <w:b/>
          <w:lang w:val="ro-RO"/>
        </w:rPr>
      </w:pPr>
    </w:p>
    <w:p w14:paraId="2485862F" w14:textId="4718FB48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1. Păr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ile contractante</w:t>
      </w:r>
    </w:p>
    <w:p w14:paraId="317977A4" w14:textId="73EF2669" w:rsidR="00135333" w:rsidRPr="00CC6A8A" w:rsidRDefault="002D4609" w:rsidP="00CC6A8A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În temeiul Legii 98/2016 privind achizi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publice,</w:t>
      </w:r>
      <w:r w:rsidR="00C6319A" w:rsidRPr="00CC6A8A">
        <w:rPr>
          <w:rFonts w:ascii="Arial" w:hAnsi="Arial" w:cs="Arial"/>
          <w:lang w:val="ro-RO"/>
        </w:rPr>
        <w:t xml:space="preserve"> cu modificările </w:t>
      </w:r>
      <w:r w:rsidR="0083738E" w:rsidRPr="00CC6A8A">
        <w:rPr>
          <w:rFonts w:ascii="Arial" w:hAnsi="Arial" w:cs="Arial"/>
          <w:lang w:val="ro-RO"/>
        </w:rPr>
        <w:t>ș</w:t>
      </w:r>
      <w:r w:rsidR="00C6319A" w:rsidRPr="00CC6A8A">
        <w:rPr>
          <w:rFonts w:ascii="Arial" w:hAnsi="Arial" w:cs="Arial"/>
          <w:lang w:val="ro-RO"/>
        </w:rPr>
        <w:t xml:space="preserve">i completările </w:t>
      </w:r>
      <w:r w:rsidR="00C91DCC" w:rsidRPr="00CC6A8A">
        <w:rPr>
          <w:rFonts w:ascii="Arial" w:hAnsi="Arial" w:cs="Arial"/>
          <w:lang w:val="ro-RO"/>
        </w:rPr>
        <w:t>ulterioare</w:t>
      </w:r>
      <w:r w:rsidR="00C6319A" w:rsidRPr="00CC6A8A">
        <w:rPr>
          <w:rFonts w:ascii="Arial" w:hAnsi="Arial" w:cs="Arial"/>
          <w:lang w:val="ro-RO"/>
        </w:rPr>
        <w:t xml:space="preserve">, </w:t>
      </w:r>
      <w:r w:rsidRPr="00CC6A8A">
        <w:rPr>
          <w:rFonts w:ascii="Arial" w:hAnsi="Arial" w:cs="Arial"/>
          <w:lang w:val="ro-RO"/>
        </w:rPr>
        <w:t xml:space="preserve"> s-a încheiat prezentul contract de lucrări, </w:t>
      </w:r>
      <w:r w:rsidR="00A42CF6" w:rsidRPr="00CC6A8A">
        <w:rPr>
          <w:rFonts w:ascii="Arial" w:hAnsi="Arial" w:cs="Arial"/>
          <w:lang w:val="ro-RO"/>
        </w:rPr>
        <w:t>î</w:t>
      </w:r>
      <w:r w:rsidRPr="00CC6A8A">
        <w:rPr>
          <w:rFonts w:ascii="Arial" w:hAnsi="Arial" w:cs="Arial"/>
          <w:lang w:val="ro-RO"/>
        </w:rPr>
        <w:t>ntre</w:t>
      </w:r>
      <w:r w:rsidR="00A42CF6" w:rsidRPr="00CC6A8A">
        <w:rPr>
          <w:rFonts w:ascii="Arial" w:hAnsi="Arial" w:cs="Arial"/>
          <w:lang w:val="ro-RO"/>
        </w:rPr>
        <w:t>:</w:t>
      </w:r>
    </w:p>
    <w:p w14:paraId="1BEF9BC2" w14:textId="77777777" w:rsidR="00A42CF6" w:rsidRPr="00CC6A8A" w:rsidRDefault="00A42CF6" w:rsidP="007E5F3B">
      <w:pPr>
        <w:ind w:firstLine="900"/>
        <w:jc w:val="both"/>
        <w:rPr>
          <w:rFonts w:ascii="Arial" w:hAnsi="Arial" w:cs="Arial"/>
          <w:lang w:val="ro-RO"/>
        </w:rPr>
      </w:pPr>
    </w:p>
    <w:p w14:paraId="098A08BB" w14:textId="44D52CB5" w:rsidR="00CC6A8A" w:rsidRPr="001D3D43" w:rsidRDefault="00CC6A8A" w:rsidP="001D3D43">
      <w:pPr>
        <w:jc w:val="both"/>
        <w:rPr>
          <w:rFonts w:ascii="Arial" w:hAnsi="Arial" w:cs="Arial"/>
          <w:lang w:val="es-AR"/>
        </w:rPr>
      </w:pPr>
      <w:r w:rsidRPr="001D3D43">
        <w:rPr>
          <w:rFonts w:ascii="Arial" w:hAnsi="Arial" w:cs="Arial"/>
          <w:lang w:val="es-AR"/>
        </w:rPr>
        <w:t xml:space="preserve">UAT COMUNA </w:t>
      </w:r>
      <w:r w:rsidR="001D3D43" w:rsidRPr="001D3D43">
        <w:rPr>
          <w:rFonts w:ascii="Arial" w:hAnsi="Arial" w:cs="Arial"/>
          <w:lang w:val="es-AR"/>
        </w:rPr>
        <w:t>CALARASI__________________________</w:t>
      </w:r>
      <w:r w:rsidRPr="001D3D43">
        <w:rPr>
          <w:rFonts w:ascii="Arial" w:eastAsia="SegoeUI" w:hAnsi="Arial" w:cs="Arial"/>
          <w:bCs/>
          <w:lang w:val="es-AR"/>
        </w:rPr>
        <w:t xml:space="preserve"> </w:t>
      </w:r>
      <w:r w:rsidRPr="001D3D43">
        <w:rPr>
          <w:rFonts w:ascii="Arial" w:hAnsi="Arial" w:cs="Arial"/>
          <w:bCs/>
          <w:lang w:val="es-AR"/>
        </w:rPr>
        <w:t>reprezentată prin dl.</w:t>
      </w:r>
      <w:r w:rsidR="001D3D43">
        <w:rPr>
          <w:rFonts w:ascii="Arial" w:hAnsi="Arial" w:cs="Arial"/>
          <w:bCs/>
          <w:lang w:val="es-AR"/>
        </w:rPr>
        <w:t>S</w:t>
      </w:r>
      <w:r w:rsidR="001D3D43" w:rsidRPr="001D3D43">
        <w:rPr>
          <w:rFonts w:ascii="Arial" w:hAnsi="Arial" w:cs="Arial"/>
          <w:bCs/>
          <w:lang w:val="es-AR"/>
        </w:rPr>
        <w:t>ANDU SORIN</w:t>
      </w:r>
      <w:r w:rsidRPr="001D3D43">
        <w:rPr>
          <w:rFonts w:ascii="Arial" w:hAnsi="Arial" w:cs="Arial"/>
          <w:bCs/>
          <w:lang w:val="es-AR"/>
        </w:rPr>
        <w:t>, funcţia PRIMAR în calitate de Achizitor</w:t>
      </w:r>
      <w:r w:rsidRPr="001D3D43">
        <w:rPr>
          <w:rFonts w:ascii="Arial" w:hAnsi="Arial" w:cs="Arial"/>
          <w:bCs/>
          <w:lang w:val="it-IT"/>
        </w:rPr>
        <w:t>, pe de o parte</w:t>
      </w:r>
      <w:r w:rsidRPr="001D3D43">
        <w:rPr>
          <w:rFonts w:ascii="Arial" w:hAnsi="Arial" w:cs="Arial"/>
          <w:bCs/>
          <w:lang w:val="es-AR"/>
        </w:rPr>
        <w:t>,</w:t>
      </w:r>
    </w:p>
    <w:p w14:paraId="632179BE" w14:textId="77777777" w:rsidR="00CC6A8A" w:rsidRPr="001D3D43" w:rsidRDefault="00CC6A8A" w:rsidP="00CC6A8A">
      <w:pPr>
        <w:overflowPunct w:val="0"/>
        <w:autoSpaceDE w:val="0"/>
        <w:autoSpaceDN w:val="0"/>
        <w:adjustRightInd w:val="0"/>
        <w:ind w:firstLine="900"/>
        <w:jc w:val="both"/>
        <w:textAlignment w:val="baseline"/>
        <w:rPr>
          <w:rFonts w:ascii="Arial" w:hAnsi="Arial" w:cs="Arial"/>
          <w:bCs/>
          <w:lang w:val="es-AR"/>
        </w:rPr>
      </w:pPr>
    </w:p>
    <w:p w14:paraId="26AFE05E" w14:textId="0F7DAB4E" w:rsidR="002D4609" w:rsidRPr="001D3D43" w:rsidRDefault="0083738E" w:rsidP="00CC6A8A">
      <w:pPr>
        <w:overflowPunct w:val="0"/>
        <w:autoSpaceDE w:val="0"/>
        <w:autoSpaceDN w:val="0"/>
        <w:adjustRightInd w:val="0"/>
        <w:ind w:firstLine="900"/>
        <w:jc w:val="both"/>
        <w:textAlignment w:val="baseline"/>
        <w:rPr>
          <w:rFonts w:ascii="Arial" w:hAnsi="Arial" w:cs="Arial"/>
          <w:lang w:val="ro-RO"/>
        </w:rPr>
      </w:pPr>
      <w:r w:rsidRPr="001D3D43">
        <w:rPr>
          <w:rFonts w:ascii="Arial" w:hAnsi="Arial" w:cs="Arial"/>
          <w:lang w:val="ro-RO"/>
        </w:rPr>
        <w:t>ș</w:t>
      </w:r>
      <w:r w:rsidR="002D4609" w:rsidRPr="001D3D43">
        <w:rPr>
          <w:rFonts w:ascii="Arial" w:hAnsi="Arial" w:cs="Arial"/>
          <w:lang w:val="ro-RO"/>
        </w:rPr>
        <w:t>i</w:t>
      </w:r>
    </w:p>
    <w:p w14:paraId="7B20D451" w14:textId="77777777" w:rsidR="00C6319A" w:rsidRPr="001D3D43" w:rsidRDefault="00C6319A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</w:p>
    <w:p w14:paraId="4671ADB1" w14:textId="6E99770C" w:rsidR="002D4609" w:rsidRPr="001D3D43" w:rsidRDefault="00C6319A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1D3D43">
        <w:rPr>
          <w:rFonts w:ascii="Arial" w:hAnsi="Arial" w:cs="Arial"/>
          <w:lang w:val="ro-RO"/>
        </w:rPr>
        <w:t>_____________</w:t>
      </w:r>
      <w:r w:rsidR="00135333" w:rsidRPr="001D3D43">
        <w:rPr>
          <w:rFonts w:ascii="Arial" w:hAnsi="Arial" w:cs="Arial"/>
          <w:b/>
          <w:lang w:val="ro-RO"/>
        </w:rPr>
        <w:t>,</w:t>
      </w:r>
      <w:r w:rsidR="00783BDE" w:rsidRPr="001D3D43">
        <w:rPr>
          <w:rFonts w:ascii="Arial" w:hAnsi="Arial" w:cs="Arial"/>
          <w:lang w:val="ro-RO"/>
        </w:rPr>
        <w:t>loc.</w:t>
      </w:r>
      <w:r w:rsidRPr="001D3D43">
        <w:rPr>
          <w:rFonts w:ascii="Arial" w:hAnsi="Arial" w:cs="Arial"/>
          <w:lang w:val="ro-RO"/>
        </w:rPr>
        <w:t>_____________</w:t>
      </w:r>
      <w:r w:rsidR="00783BDE" w:rsidRPr="001D3D43">
        <w:rPr>
          <w:rFonts w:ascii="Arial" w:hAnsi="Arial" w:cs="Arial"/>
          <w:lang w:val="ro-RO"/>
        </w:rPr>
        <w:t>, str.</w:t>
      </w:r>
      <w:r w:rsidRPr="001D3D43">
        <w:rPr>
          <w:rFonts w:ascii="Arial" w:hAnsi="Arial" w:cs="Arial"/>
          <w:lang w:val="ro-RO"/>
        </w:rPr>
        <w:t>_________________</w:t>
      </w:r>
      <w:r w:rsidR="009440E7" w:rsidRPr="001D3D43">
        <w:rPr>
          <w:rFonts w:ascii="Arial" w:hAnsi="Arial" w:cs="Arial"/>
          <w:lang w:val="ro-RO"/>
        </w:rPr>
        <w:t xml:space="preserve"> </w:t>
      </w:r>
      <w:r w:rsidR="00783BDE" w:rsidRPr="001D3D43">
        <w:rPr>
          <w:rFonts w:ascii="Arial" w:hAnsi="Arial" w:cs="Arial"/>
          <w:lang w:val="ro-RO"/>
        </w:rPr>
        <w:t>nr.</w:t>
      </w:r>
      <w:r w:rsidRPr="001D3D43">
        <w:rPr>
          <w:rFonts w:ascii="Arial" w:hAnsi="Arial" w:cs="Arial"/>
          <w:lang w:val="ro-RO"/>
        </w:rPr>
        <w:t>________</w:t>
      </w:r>
      <w:r w:rsidR="009440E7" w:rsidRPr="001D3D43">
        <w:rPr>
          <w:rFonts w:ascii="Arial" w:hAnsi="Arial" w:cs="Arial"/>
          <w:lang w:val="ro-RO"/>
        </w:rPr>
        <w:t>, jud.</w:t>
      </w:r>
      <w:r w:rsidRPr="001D3D43">
        <w:rPr>
          <w:rFonts w:ascii="Arial" w:hAnsi="Arial" w:cs="Arial"/>
          <w:lang w:val="ro-RO"/>
        </w:rPr>
        <w:t>___________</w:t>
      </w:r>
      <w:r w:rsidR="008864C3" w:rsidRPr="001D3D43">
        <w:rPr>
          <w:rFonts w:ascii="Arial" w:hAnsi="Arial" w:cs="Arial"/>
          <w:lang w:val="ro-RO"/>
        </w:rPr>
        <w:t xml:space="preserve">, </w:t>
      </w:r>
      <w:r w:rsidR="002D4609" w:rsidRPr="001D3D43">
        <w:rPr>
          <w:rFonts w:ascii="Arial" w:hAnsi="Arial" w:cs="Arial"/>
          <w:lang w:val="ro-RO"/>
        </w:rPr>
        <w:t>telefon/fax</w:t>
      </w:r>
      <w:r w:rsidRPr="001D3D43">
        <w:rPr>
          <w:rFonts w:ascii="Arial" w:hAnsi="Arial" w:cs="Arial"/>
          <w:lang w:val="ro-RO"/>
        </w:rPr>
        <w:t>________________</w:t>
      </w:r>
      <w:r w:rsidR="00C248F9" w:rsidRPr="001D3D43">
        <w:rPr>
          <w:rFonts w:ascii="Arial" w:hAnsi="Arial" w:cs="Arial"/>
          <w:lang w:val="ro-RO"/>
        </w:rPr>
        <w:t>, număr de înmatriculare</w:t>
      </w:r>
      <w:r w:rsidRPr="001D3D43">
        <w:rPr>
          <w:rFonts w:ascii="Arial" w:hAnsi="Arial" w:cs="Arial"/>
          <w:lang w:val="ro-RO"/>
        </w:rPr>
        <w:t>____________</w:t>
      </w:r>
      <w:r w:rsidR="008864C3" w:rsidRPr="001D3D43">
        <w:rPr>
          <w:rFonts w:ascii="Arial" w:hAnsi="Arial" w:cs="Arial"/>
          <w:lang w:val="ro-RO"/>
        </w:rPr>
        <w:t>,</w:t>
      </w:r>
      <w:r w:rsidR="00783BDE" w:rsidRPr="001D3D43">
        <w:rPr>
          <w:rFonts w:ascii="Arial" w:hAnsi="Arial" w:cs="Arial"/>
          <w:lang w:val="ro-RO"/>
        </w:rPr>
        <w:t>CUI</w:t>
      </w:r>
      <w:r w:rsidRPr="001D3D43">
        <w:rPr>
          <w:rFonts w:ascii="Arial" w:hAnsi="Arial" w:cs="Arial"/>
          <w:lang w:val="ro-RO"/>
        </w:rPr>
        <w:t>____________</w:t>
      </w:r>
      <w:r w:rsidR="009440E7" w:rsidRPr="001D3D43">
        <w:rPr>
          <w:rFonts w:ascii="Arial" w:hAnsi="Arial" w:cs="Arial"/>
          <w:lang w:val="ro-RO"/>
        </w:rPr>
        <w:t>,</w:t>
      </w:r>
      <w:r w:rsidR="004A3EAD" w:rsidRPr="001D3D43">
        <w:rPr>
          <w:rFonts w:ascii="Arial" w:hAnsi="Arial" w:cs="Arial"/>
          <w:lang w:val="ro-RO"/>
        </w:rPr>
        <w:t xml:space="preserve"> </w:t>
      </w:r>
      <w:r w:rsidR="00C248F9" w:rsidRPr="001D3D43">
        <w:rPr>
          <w:rFonts w:ascii="Arial" w:hAnsi="Arial" w:cs="Arial"/>
          <w:lang w:val="ro-RO"/>
        </w:rPr>
        <w:t xml:space="preserve">cont </w:t>
      </w:r>
      <w:r w:rsidRPr="001D3D43">
        <w:rPr>
          <w:rFonts w:ascii="Arial" w:hAnsi="Arial" w:cs="Arial"/>
          <w:lang w:val="ro-RO"/>
        </w:rPr>
        <w:t>_____________</w:t>
      </w:r>
      <w:r w:rsidR="00C248F9" w:rsidRPr="001D3D43">
        <w:rPr>
          <w:rFonts w:ascii="Arial" w:hAnsi="Arial" w:cs="Arial"/>
          <w:lang w:val="ro-RO"/>
        </w:rPr>
        <w:t>deschis la Trezoreria</w:t>
      </w:r>
      <w:r w:rsidR="00783BDE" w:rsidRPr="001D3D43">
        <w:rPr>
          <w:rFonts w:ascii="Arial" w:hAnsi="Arial" w:cs="Arial"/>
          <w:lang w:val="ro-RO"/>
        </w:rPr>
        <w:t xml:space="preserve"> Baia Mare</w:t>
      </w:r>
      <w:r w:rsidR="00C248F9" w:rsidRPr="001D3D43">
        <w:rPr>
          <w:rFonts w:ascii="Arial" w:hAnsi="Arial" w:cs="Arial"/>
          <w:lang w:val="ro-RO"/>
        </w:rPr>
        <w:t xml:space="preserve">, </w:t>
      </w:r>
      <w:r w:rsidR="002D4609" w:rsidRPr="001D3D43">
        <w:rPr>
          <w:rFonts w:ascii="Arial" w:hAnsi="Arial" w:cs="Arial"/>
          <w:lang w:val="ro-RO"/>
        </w:rPr>
        <w:t>reprezentată prin</w:t>
      </w:r>
      <w:r w:rsidR="00783BDE" w:rsidRPr="001D3D43">
        <w:rPr>
          <w:rFonts w:ascii="Arial" w:hAnsi="Arial" w:cs="Arial"/>
          <w:lang w:val="ro-RO"/>
        </w:rPr>
        <w:t xml:space="preserve"> </w:t>
      </w:r>
      <w:r w:rsidRPr="001D3D43">
        <w:rPr>
          <w:rFonts w:ascii="Arial" w:hAnsi="Arial" w:cs="Arial"/>
          <w:lang w:val="ro-RO"/>
        </w:rPr>
        <w:t>_______________</w:t>
      </w:r>
      <w:r w:rsidR="008864C3" w:rsidRPr="001D3D43">
        <w:rPr>
          <w:rFonts w:ascii="Arial" w:hAnsi="Arial" w:cs="Arial"/>
          <w:lang w:val="ro-RO"/>
        </w:rPr>
        <w:t>-</w:t>
      </w:r>
      <w:r w:rsidR="009440E7" w:rsidRPr="001D3D43">
        <w:rPr>
          <w:rFonts w:ascii="Arial" w:hAnsi="Arial" w:cs="Arial"/>
          <w:lang w:val="ro-RO"/>
        </w:rPr>
        <w:t xml:space="preserve"> administrator</w:t>
      </w:r>
      <w:r w:rsidR="00C248F9" w:rsidRPr="001D3D43">
        <w:rPr>
          <w:rFonts w:ascii="Arial" w:hAnsi="Arial" w:cs="Arial"/>
          <w:lang w:val="ro-RO"/>
        </w:rPr>
        <w:t xml:space="preserve"> </w:t>
      </w:r>
      <w:r w:rsidR="002D4609" w:rsidRPr="001D3D43">
        <w:rPr>
          <w:rFonts w:ascii="Arial" w:hAnsi="Arial" w:cs="Arial"/>
          <w:lang w:val="ro-RO"/>
        </w:rPr>
        <w:t xml:space="preserve"> în calitate de </w:t>
      </w:r>
      <w:r w:rsidR="002D4609" w:rsidRPr="001D3D43">
        <w:rPr>
          <w:rFonts w:ascii="Arial" w:hAnsi="Arial" w:cs="Arial"/>
          <w:b/>
          <w:lang w:val="ro-RO"/>
        </w:rPr>
        <w:t>executant</w:t>
      </w:r>
      <w:r w:rsidR="002D4609" w:rsidRPr="001D3D43">
        <w:rPr>
          <w:rFonts w:ascii="Arial" w:hAnsi="Arial" w:cs="Arial"/>
          <w:lang w:val="ro-RO"/>
        </w:rPr>
        <w:t>, pe de altă parte.</w:t>
      </w:r>
    </w:p>
    <w:p w14:paraId="0BF55995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122148E1" w14:textId="6D49B924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2. Defini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 xml:space="preserve">ii </w:t>
      </w:r>
    </w:p>
    <w:p w14:paraId="21F59098" w14:textId="6F106FC4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2.1 - În prezentul contract următorii termeni vor fi interpreta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astfel:</w:t>
      </w:r>
    </w:p>
    <w:p w14:paraId="64B8DB2D" w14:textId="4799B62F" w:rsidR="002D4609" w:rsidRPr="00CC6A8A" w:rsidRDefault="002D4609" w:rsidP="007E5F3B">
      <w:pPr>
        <w:numPr>
          <w:ilvl w:val="3"/>
          <w:numId w:val="14"/>
        </w:numPr>
        <w:tabs>
          <w:tab w:val="left" w:pos="360"/>
        </w:tabs>
        <w:ind w:left="851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contract</w:t>
      </w:r>
      <w:r w:rsidRPr="00CC6A8A">
        <w:rPr>
          <w:rFonts w:ascii="Arial" w:hAnsi="Arial" w:cs="Arial"/>
          <w:lang w:val="ro-RO"/>
        </w:rPr>
        <w:t xml:space="preserve"> –prezentul contract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toate anexele sale;</w:t>
      </w:r>
    </w:p>
    <w:p w14:paraId="22BD43E3" w14:textId="4727F4E4" w:rsidR="002D4609" w:rsidRPr="00CC6A8A" w:rsidRDefault="002D4609" w:rsidP="007E5F3B">
      <w:pPr>
        <w:numPr>
          <w:ilvl w:val="3"/>
          <w:numId w:val="14"/>
        </w:numPr>
        <w:tabs>
          <w:tab w:val="left" w:pos="360"/>
        </w:tabs>
        <w:ind w:left="851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 xml:space="preserve">achizitor </w:t>
      </w:r>
      <w:r w:rsidR="0083738E" w:rsidRPr="00CC6A8A">
        <w:rPr>
          <w:rFonts w:ascii="Arial" w:hAnsi="Arial" w:cs="Arial"/>
          <w:b/>
          <w:i/>
          <w:lang w:val="ro-RO"/>
        </w:rPr>
        <w:t>ș</w:t>
      </w:r>
      <w:r w:rsidRPr="00CC6A8A">
        <w:rPr>
          <w:rFonts w:ascii="Arial" w:hAnsi="Arial" w:cs="Arial"/>
          <w:b/>
          <w:i/>
          <w:lang w:val="ro-RO"/>
        </w:rPr>
        <w:t>i executant</w:t>
      </w:r>
      <w:r w:rsidRPr="00CC6A8A">
        <w:rPr>
          <w:rFonts w:ascii="Arial" w:hAnsi="Arial" w:cs="Arial"/>
          <w:lang w:val="ro-RO"/>
        </w:rPr>
        <w:t xml:space="preserve"> -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ile contractante, a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a cum sunt acestea numite în prezentul contract;</w:t>
      </w:r>
    </w:p>
    <w:p w14:paraId="51E21C94" w14:textId="5DEB4A16" w:rsidR="002D4609" w:rsidRPr="00CC6A8A" w:rsidRDefault="002D4609" w:rsidP="007E5F3B">
      <w:pPr>
        <w:numPr>
          <w:ilvl w:val="3"/>
          <w:numId w:val="14"/>
        </w:numPr>
        <w:tabs>
          <w:tab w:val="left" w:pos="360"/>
        </w:tabs>
        <w:ind w:left="851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pre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ul contractului</w:t>
      </w:r>
      <w:r w:rsidRPr="00CC6A8A">
        <w:rPr>
          <w:rFonts w:ascii="Arial" w:hAnsi="Arial" w:cs="Arial"/>
          <w:lang w:val="ro-RO"/>
        </w:rPr>
        <w:t xml:space="preserve"> - pre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ul plătibil executantului de către achizitor, în baza contractului, pentru îndeplinirea integrală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corespunzătoare a tuturor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sale, asumate prin contract;</w:t>
      </w:r>
    </w:p>
    <w:p w14:paraId="6A6F2DAF" w14:textId="77777777" w:rsidR="002D4609" w:rsidRPr="00CC6A8A" w:rsidRDefault="002D4609" w:rsidP="007E5F3B">
      <w:pPr>
        <w:numPr>
          <w:ilvl w:val="3"/>
          <w:numId w:val="14"/>
        </w:numPr>
        <w:tabs>
          <w:tab w:val="left" w:pos="360"/>
        </w:tabs>
        <w:ind w:left="851"/>
        <w:jc w:val="both"/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amplasamentul lucrării</w:t>
      </w:r>
      <w:r w:rsidRPr="00CC6A8A">
        <w:rPr>
          <w:rFonts w:ascii="Arial" w:hAnsi="Arial" w:cs="Arial"/>
          <w:i/>
          <w:lang w:val="ro-RO"/>
        </w:rPr>
        <w:t xml:space="preserve"> -</w:t>
      </w:r>
      <w:r w:rsidRPr="00CC6A8A">
        <w:rPr>
          <w:rFonts w:ascii="Arial" w:hAnsi="Arial" w:cs="Arial"/>
          <w:lang w:val="ro-RO"/>
        </w:rPr>
        <w:t xml:space="preserve"> locul unde executantul execută lucrarea;</w:t>
      </w:r>
    </w:p>
    <w:p w14:paraId="46387D32" w14:textId="6C7A7250" w:rsidR="002D4609" w:rsidRPr="00CC6A8A" w:rsidRDefault="002D4609" w:rsidP="007E5F3B">
      <w:pPr>
        <w:numPr>
          <w:ilvl w:val="3"/>
          <w:numId w:val="14"/>
        </w:numPr>
        <w:tabs>
          <w:tab w:val="left" w:pos="360"/>
        </w:tabs>
        <w:ind w:left="851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for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a majoră</w:t>
      </w:r>
      <w:r w:rsidRPr="00CC6A8A">
        <w:rPr>
          <w:rFonts w:ascii="Arial" w:hAnsi="Arial" w:cs="Arial"/>
          <w:i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 xml:space="preserve">- reprezintă o împrejurare de origine externă, cu caracter extraordinar, absolut imprevizibilă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inevitabilă, care se află în afara controlului oricărei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i, care nu se datorează gre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elii sau vinei acestora,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care face imposibilă executarea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i, respectiv, îndeplinirea contractului; sunt considerate asemenea evenimente: războaie, revolu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ii, incendii, inunda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 sau orice alte catastrofe naturale, restric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 apărute ca urmare a unei carantine, embargou, enumerarea nefiind exhaustivă, ci enun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iativă. Nu este considerat for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ă majoră un eveniment asemenea celor de mai sus care, fără a crea o imposibilitate de executare, face extrem de costisitoare executarea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uneia din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i;</w:t>
      </w:r>
    </w:p>
    <w:p w14:paraId="0027D337" w14:textId="77777777" w:rsidR="002D4609" w:rsidRDefault="002D4609" w:rsidP="007E5F3B">
      <w:pPr>
        <w:numPr>
          <w:ilvl w:val="3"/>
          <w:numId w:val="14"/>
        </w:numPr>
        <w:tabs>
          <w:tab w:val="left" w:pos="360"/>
        </w:tabs>
        <w:ind w:left="851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zi</w:t>
      </w:r>
      <w:r w:rsidRPr="00CC6A8A">
        <w:rPr>
          <w:rFonts w:ascii="Arial" w:hAnsi="Arial" w:cs="Arial"/>
          <w:i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 xml:space="preserve">- zi calendaristică; </w:t>
      </w:r>
      <w:r w:rsidRPr="00CC6A8A">
        <w:rPr>
          <w:rFonts w:ascii="Arial" w:hAnsi="Arial" w:cs="Arial"/>
          <w:b/>
          <w:i/>
          <w:lang w:val="ro-RO"/>
        </w:rPr>
        <w:t>an</w:t>
      </w:r>
      <w:r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- 365 zile.</w:t>
      </w:r>
    </w:p>
    <w:p w14:paraId="25ADEEBD" w14:textId="77777777" w:rsidR="00CC6A8A" w:rsidRPr="00CC6A8A" w:rsidRDefault="00CC6A8A" w:rsidP="00CC6A8A">
      <w:pPr>
        <w:tabs>
          <w:tab w:val="left" w:pos="360"/>
        </w:tabs>
        <w:ind w:left="851"/>
        <w:jc w:val="both"/>
        <w:rPr>
          <w:rFonts w:ascii="Arial" w:hAnsi="Arial" w:cs="Arial"/>
          <w:lang w:val="ro-RO"/>
        </w:rPr>
      </w:pPr>
    </w:p>
    <w:p w14:paraId="12DE959D" w14:textId="77777777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3. Interpretare</w:t>
      </w:r>
    </w:p>
    <w:p w14:paraId="001E5719" w14:textId="4973A889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3.1</w:t>
      </w:r>
      <w:r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În prezentul contract, cu excep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unei prevederi contrare, cuvintele la forma singular vor include forma de plural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vice versa, acolo unde acest lucru este permis de context.</w:t>
      </w:r>
    </w:p>
    <w:p w14:paraId="26FFF843" w14:textId="77777777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3.2 Termenul “zi”sau “zile” sau orice referire la zile reprezintă zile calendaristice dacă nu se specifică în mo</w:t>
      </w:r>
      <w:r w:rsidR="00EC1B0A" w:rsidRPr="00CC6A8A">
        <w:rPr>
          <w:rFonts w:ascii="Arial" w:hAnsi="Arial" w:cs="Arial"/>
          <w:lang w:val="ro-RO"/>
        </w:rPr>
        <w:t>d diferit.</w:t>
      </w:r>
    </w:p>
    <w:p w14:paraId="44E3E562" w14:textId="77777777" w:rsidR="002D4609" w:rsidRPr="00CC6A8A" w:rsidRDefault="002D4609" w:rsidP="007E5F3B">
      <w:pPr>
        <w:jc w:val="center"/>
        <w:rPr>
          <w:rFonts w:ascii="Arial" w:hAnsi="Arial" w:cs="Arial"/>
          <w:b/>
          <w:i/>
          <w:lang w:val="ro-RO"/>
        </w:rPr>
      </w:pPr>
    </w:p>
    <w:p w14:paraId="75E3C018" w14:textId="77777777" w:rsidR="002D4609" w:rsidRPr="00CC6A8A" w:rsidRDefault="002D4609" w:rsidP="007E5F3B">
      <w:pPr>
        <w:jc w:val="center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Clauze obligatorii</w:t>
      </w:r>
    </w:p>
    <w:p w14:paraId="3D4D58FF" w14:textId="77777777" w:rsidR="002D4609" w:rsidRPr="00CC6A8A" w:rsidRDefault="002D4609" w:rsidP="007E5F3B">
      <w:pPr>
        <w:jc w:val="both"/>
        <w:rPr>
          <w:rFonts w:ascii="Arial" w:hAnsi="Arial" w:cs="Arial"/>
          <w:b/>
          <w:lang w:val="ro-RO"/>
        </w:rPr>
      </w:pPr>
    </w:p>
    <w:p w14:paraId="5B5C0747" w14:textId="5202B186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4.</w:t>
      </w:r>
      <w:r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b/>
          <w:i/>
          <w:lang w:val="ro-RO"/>
        </w:rPr>
        <w:t xml:space="preserve">Obiectul </w:t>
      </w:r>
      <w:r w:rsidR="0083738E" w:rsidRPr="00CC6A8A">
        <w:rPr>
          <w:rFonts w:ascii="Arial" w:hAnsi="Arial" w:cs="Arial"/>
          <w:b/>
          <w:i/>
          <w:lang w:val="ro-RO"/>
        </w:rPr>
        <w:t>ș</w:t>
      </w:r>
      <w:r w:rsidRPr="00CC6A8A">
        <w:rPr>
          <w:rFonts w:ascii="Arial" w:hAnsi="Arial" w:cs="Arial"/>
          <w:b/>
          <w:i/>
          <w:lang w:val="ro-RO"/>
        </w:rPr>
        <w:t>i pre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ul contractului</w:t>
      </w:r>
    </w:p>
    <w:p w14:paraId="7490040F" w14:textId="0A6B3204" w:rsidR="002D4609" w:rsidRPr="00CC6A8A" w:rsidRDefault="002D4609" w:rsidP="00CC6A8A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4.1- Executantul se obligă să execute </w:t>
      </w:r>
      <w:r w:rsidR="00430BE6" w:rsidRPr="001D3D43">
        <w:rPr>
          <w:rFonts w:ascii="Arial" w:hAnsi="Arial" w:cs="Arial"/>
          <w:lang w:val="es-AR"/>
        </w:rPr>
        <w:t>lucrări pentru realizarea obiectivului de investitii</w:t>
      </w:r>
      <w:r w:rsidR="00430BE6" w:rsidRPr="001D3D43">
        <w:rPr>
          <w:rFonts w:ascii="Arial" w:hAnsi="Arial" w:cs="Arial"/>
          <w:b/>
          <w:lang w:val="es-AR"/>
        </w:rPr>
        <w:t xml:space="preserve"> </w:t>
      </w:r>
      <w:r w:rsidR="00430BE6" w:rsidRPr="001D3D43">
        <w:rPr>
          <w:rFonts w:ascii="Arial" w:hAnsi="Arial" w:cs="Arial"/>
          <w:b/>
          <w:i/>
          <w:lang w:val="es-AR"/>
        </w:rPr>
        <w:t>„</w:t>
      </w:r>
      <w:r w:rsidR="00CC6A8A" w:rsidRPr="00CC6A8A">
        <w:rPr>
          <w:rFonts w:ascii="Arial" w:hAnsi="Arial" w:cs="Arial"/>
          <w:b/>
          <w:i/>
          <w:shd w:val="clear" w:color="auto" w:fill="FFFFFF"/>
          <w:lang w:val="es-AR"/>
        </w:rPr>
        <w:t xml:space="preserve">Infiintare capacitate de producere a energiei electrice produsa din surse regenerabile pentru autoconsum in cadrul UAT </w:t>
      </w:r>
      <w:r w:rsidR="001D3D43">
        <w:rPr>
          <w:rFonts w:ascii="Arial" w:hAnsi="Arial" w:cs="Arial"/>
          <w:b/>
          <w:i/>
          <w:shd w:val="clear" w:color="auto" w:fill="FFFFFF"/>
          <w:lang w:val="es-AR"/>
        </w:rPr>
        <w:t>CALARASI</w:t>
      </w:r>
      <w:r w:rsidR="00CC6A8A" w:rsidRPr="00CC6A8A">
        <w:rPr>
          <w:rFonts w:ascii="Arial" w:hAnsi="Arial" w:cs="Arial"/>
          <w:b/>
          <w:i/>
          <w:shd w:val="clear" w:color="auto" w:fill="FFFFFF"/>
          <w:lang w:val="es-AR"/>
        </w:rPr>
        <w:t>, judetul Dolj</w:t>
      </w:r>
      <w:r w:rsidR="00430BE6" w:rsidRPr="001D3D43">
        <w:rPr>
          <w:rFonts w:ascii="Arial" w:hAnsi="Arial" w:cs="Arial"/>
          <w:b/>
          <w:i/>
          <w:lang w:val="es-AR"/>
        </w:rPr>
        <w:t>”</w:t>
      </w:r>
      <w:r w:rsidR="00BB3D26" w:rsidRPr="00CC6A8A">
        <w:rPr>
          <w:rFonts w:ascii="Arial" w:hAnsi="Arial" w:cs="Arial"/>
          <w:b/>
          <w:bCs/>
          <w:i/>
          <w:lang w:val="ro-RO"/>
        </w:rPr>
        <w:t>,</w:t>
      </w:r>
      <w:r w:rsidR="00BB3D26" w:rsidRPr="00CC6A8A">
        <w:rPr>
          <w:rFonts w:ascii="Arial" w:hAnsi="Arial" w:cs="Arial"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 xml:space="preserve">în </w:t>
      </w:r>
      <w:r w:rsidRPr="00CC6A8A">
        <w:rPr>
          <w:rFonts w:ascii="Arial" w:hAnsi="Arial" w:cs="Arial"/>
          <w:lang w:val="ro-RO"/>
        </w:rPr>
        <w:lastRenderedPageBreak/>
        <w:t xml:space="preserve">perioada/perioadele convenite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 conformitate cu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asumate prin prezentul contract.</w:t>
      </w:r>
    </w:p>
    <w:p w14:paraId="53F8A869" w14:textId="2A2357CB" w:rsidR="002D4609" w:rsidRPr="00CC6A8A" w:rsidRDefault="002D4609" w:rsidP="007E5F3B">
      <w:pPr>
        <w:autoSpaceDE w:val="0"/>
        <w:autoSpaceDN w:val="0"/>
        <w:adjustRightInd w:val="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 4.2. - Achizitorul se obligă să plătească executantului pre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ul convenit pentru îndeplinirea contractului de lucrări</w:t>
      </w:r>
      <w:r w:rsidR="00C6319A" w:rsidRPr="00CC6A8A">
        <w:rPr>
          <w:rFonts w:ascii="Arial" w:hAnsi="Arial" w:cs="Arial"/>
          <w:b/>
          <w:lang w:val="ro-RO"/>
        </w:rPr>
        <w:t>.</w:t>
      </w:r>
    </w:p>
    <w:p w14:paraId="0561B2D1" w14:textId="25F194E3" w:rsidR="002D4609" w:rsidRPr="00CC6A8A" w:rsidRDefault="002D4609" w:rsidP="007E5F3B">
      <w:pPr>
        <w:autoSpaceDE w:val="0"/>
        <w:autoSpaceDN w:val="0"/>
        <w:adjustRightInd w:val="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 4.3. - Pre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ul convenit pentru îndeplinirea contractului, respectiv pre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ul lucrărilor executate, </w:t>
      </w:r>
      <w:r w:rsidR="00F07F6C" w:rsidRPr="00CC6A8A">
        <w:rPr>
          <w:rFonts w:ascii="Arial" w:hAnsi="Arial" w:cs="Arial"/>
          <w:lang w:val="ro-RO"/>
        </w:rPr>
        <w:t>plătibil executantului de către achizitor conform graficului de plă</w:t>
      </w:r>
      <w:r w:rsidR="0083738E" w:rsidRPr="00CC6A8A">
        <w:rPr>
          <w:rFonts w:ascii="Arial" w:hAnsi="Arial" w:cs="Arial"/>
          <w:lang w:val="ro-RO"/>
        </w:rPr>
        <w:t>ț</w:t>
      </w:r>
      <w:r w:rsidR="00F07F6C" w:rsidRPr="00CC6A8A">
        <w:rPr>
          <w:rFonts w:ascii="Arial" w:hAnsi="Arial" w:cs="Arial"/>
          <w:lang w:val="ro-RO"/>
        </w:rPr>
        <w:t xml:space="preserve">i, </w:t>
      </w:r>
      <w:r w:rsidR="00843279" w:rsidRPr="00CC6A8A">
        <w:rPr>
          <w:rFonts w:ascii="Arial" w:hAnsi="Arial" w:cs="Arial"/>
          <w:lang w:val="ro-RO"/>
        </w:rPr>
        <w:t xml:space="preserve">este de </w:t>
      </w:r>
      <w:r w:rsidR="00C6319A" w:rsidRPr="00CC6A8A">
        <w:rPr>
          <w:rFonts w:ascii="Arial" w:hAnsi="Arial" w:cs="Arial"/>
          <w:b/>
          <w:bCs/>
          <w:sz w:val="32"/>
          <w:szCs w:val="32"/>
          <w:lang w:val="ro-RO"/>
        </w:rPr>
        <w:t>_______________</w:t>
      </w:r>
      <w:r w:rsidRPr="00CC6A8A">
        <w:rPr>
          <w:rFonts w:ascii="Arial" w:hAnsi="Arial" w:cs="Arial"/>
          <w:lang w:val="ro-RO"/>
        </w:rPr>
        <w:t>l</w:t>
      </w:r>
      <w:r w:rsidR="001C62BF" w:rsidRPr="00CC6A8A">
        <w:rPr>
          <w:rFonts w:ascii="Arial" w:hAnsi="Arial" w:cs="Arial"/>
          <w:lang w:val="ro-RO"/>
        </w:rPr>
        <w:t xml:space="preserve">ei, la care se </w:t>
      </w:r>
      <w:r w:rsidR="00C91DCC" w:rsidRPr="00CC6A8A">
        <w:rPr>
          <w:rFonts w:ascii="Arial" w:hAnsi="Arial" w:cs="Arial"/>
          <w:lang w:val="ro-RO"/>
        </w:rPr>
        <w:t>adaugă</w:t>
      </w:r>
      <w:r w:rsidR="001C62BF" w:rsidRPr="00CC6A8A">
        <w:rPr>
          <w:rFonts w:ascii="Arial" w:hAnsi="Arial" w:cs="Arial"/>
          <w:lang w:val="ro-RO"/>
        </w:rPr>
        <w:t xml:space="preserve"> TVA în valoare de </w:t>
      </w:r>
      <w:r w:rsidR="00C6319A" w:rsidRPr="00CC6A8A">
        <w:rPr>
          <w:rFonts w:ascii="Arial" w:hAnsi="Arial" w:cs="Arial"/>
          <w:b/>
          <w:lang w:val="ro-RO"/>
        </w:rPr>
        <w:t>__________</w:t>
      </w:r>
      <w:r w:rsidR="001C62BF" w:rsidRPr="00CC6A8A">
        <w:rPr>
          <w:rFonts w:ascii="Arial" w:hAnsi="Arial" w:cs="Arial"/>
          <w:lang w:val="ro-RO"/>
        </w:rPr>
        <w:t>lei.</w:t>
      </w:r>
    </w:p>
    <w:p w14:paraId="2C97A157" w14:textId="77777777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</w:p>
    <w:p w14:paraId="1CACA1AD" w14:textId="77777777" w:rsidR="00CC6A8A" w:rsidRDefault="00CC6A8A" w:rsidP="007E5F3B">
      <w:pPr>
        <w:jc w:val="both"/>
        <w:rPr>
          <w:rFonts w:ascii="Arial" w:hAnsi="Arial" w:cs="Arial"/>
          <w:b/>
          <w:lang w:val="ro-RO"/>
        </w:rPr>
      </w:pPr>
    </w:p>
    <w:p w14:paraId="501549E4" w14:textId="77777777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lang w:val="ro-RO"/>
        </w:rPr>
        <w:t xml:space="preserve">5. </w:t>
      </w:r>
      <w:r w:rsidRPr="00CC6A8A">
        <w:rPr>
          <w:rFonts w:ascii="Arial" w:hAnsi="Arial" w:cs="Arial"/>
          <w:b/>
          <w:i/>
          <w:lang w:val="ro-RO"/>
        </w:rPr>
        <w:t>Durata contractului</w:t>
      </w:r>
    </w:p>
    <w:p w14:paraId="5BC08E03" w14:textId="615B4E37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5.1 – Durata </w:t>
      </w:r>
      <w:r w:rsidR="004A2375" w:rsidRPr="00CC6A8A">
        <w:rPr>
          <w:rFonts w:ascii="Arial" w:hAnsi="Arial" w:cs="Arial"/>
          <w:lang w:val="ro-RO"/>
        </w:rPr>
        <w:t xml:space="preserve"> de </w:t>
      </w:r>
      <w:r w:rsidR="00C91DCC" w:rsidRPr="00CC6A8A">
        <w:rPr>
          <w:rFonts w:ascii="Arial" w:hAnsi="Arial" w:cs="Arial"/>
          <w:lang w:val="ro-RO"/>
        </w:rPr>
        <w:t>execuție</w:t>
      </w:r>
      <w:r w:rsidR="004A2375" w:rsidRPr="00CC6A8A">
        <w:rPr>
          <w:rFonts w:ascii="Arial" w:hAnsi="Arial" w:cs="Arial"/>
          <w:lang w:val="ro-RO"/>
        </w:rPr>
        <w:t xml:space="preserve"> a </w:t>
      </w:r>
      <w:r w:rsidR="00C91DCC" w:rsidRPr="00CC6A8A">
        <w:rPr>
          <w:rFonts w:ascii="Arial" w:hAnsi="Arial" w:cs="Arial"/>
          <w:lang w:val="ro-RO"/>
        </w:rPr>
        <w:t>lucrărilor</w:t>
      </w:r>
      <w:r w:rsidR="004A2375" w:rsidRPr="00CC6A8A">
        <w:rPr>
          <w:rFonts w:ascii="Arial" w:hAnsi="Arial" w:cs="Arial"/>
          <w:lang w:val="ro-RO"/>
        </w:rPr>
        <w:t xml:space="preserve"> ce fac obiectul prezentului contract </w:t>
      </w:r>
      <w:r w:rsidRPr="00CC6A8A">
        <w:rPr>
          <w:rFonts w:ascii="Arial" w:hAnsi="Arial" w:cs="Arial"/>
          <w:lang w:val="ro-RO"/>
        </w:rPr>
        <w:t>prezen</w:t>
      </w:r>
      <w:r w:rsidR="00843279" w:rsidRPr="00CC6A8A">
        <w:rPr>
          <w:rFonts w:ascii="Arial" w:hAnsi="Arial" w:cs="Arial"/>
          <w:lang w:val="ro-RO"/>
        </w:rPr>
        <w:t xml:space="preserve">tului contract este de </w:t>
      </w:r>
      <w:r w:rsidR="00C6319A" w:rsidRPr="00CC6A8A">
        <w:rPr>
          <w:rFonts w:ascii="Arial" w:hAnsi="Arial" w:cs="Arial"/>
          <w:lang w:val="ro-RO"/>
        </w:rPr>
        <w:t>___________</w:t>
      </w:r>
      <w:r w:rsidRPr="00CC6A8A">
        <w:rPr>
          <w:rFonts w:ascii="Arial" w:hAnsi="Arial" w:cs="Arial"/>
          <w:b/>
          <w:lang w:val="ro-RO"/>
        </w:rPr>
        <w:t>luni</w:t>
      </w:r>
      <w:r w:rsidRPr="00CC6A8A">
        <w:rPr>
          <w:rFonts w:ascii="Arial" w:hAnsi="Arial" w:cs="Arial"/>
          <w:lang w:val="ro-RO"/>
        </w:rPr>
        <w:t xml:space="preserve">, </w:t>
      </w:r>
      <w:r w:rsidR="00843279" w:rsidRPr="00CC6A8A">
        <w:rPr>
          <w:rFonts w:ascii="Arial" w:hAnsi="Arial" w:cs="Arial"/>
          <w:lang w:val="ro-RO"/>
        </w:rPr>
        <w:t xml:space="preserve">începând de la data </w:t>
      </w:r>
      <w:r w:rsidR="00F07F6C" w:rsidRPr="00CC6A8A">
        <w:rPr>
          <w:rFonts w:ascii="Arial" w:hAnsi="Arial" w:cs="Arial"/>
          <w:lang w:val="ro-RO"/>
        </w:rPr>
        <w:t>emiterii</w:t>
      </w:r>
      <w:r w:rsidR="00843279" w:rsidRPr="00CC6A8A">
        <w:rPr>
          <w:rFonts w:ascii="Arial" w:hAnsi="Arial" w:cs="Arial"/>
          <w:lang w:val="ro-RO"/>
        </w:rPr>
        <w:t xml:space="preserve"> ordinului de începere a lucrărilor.</w:t>
      </w:r>
    </w:p>
    <w:p w14:paraId="0514EF4C" w14:textId="07C1B579" w:rsidR="004A2375" w:rsidRPr="00CC6A8A" w:rsidRDefault="004A2375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lang w:val="ro-RO"/>
        </w:rPr>
        <w:t>5.2 Contractul î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încetează valabilitatea numai după îndeplinirea tuturor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asumate de către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i, potrivit prezentului </w:t>
      </w:r>
      <w:r w:rsidR="00C91DCC" w:rsidRPr="00CC6A8A">
        <w:rPr>
          <w:rFonts w:ascii="Arial" w:hAnsi="Arial" w:cs="Arial"/>
          <w:lang w:val="ro-RO"/>
        </w:rPr>
        <w:t>contract</w:t>
      </w:r>
      <w:r w:rsidRPr="00CC6A8A">
        <w:rPr>
          <w:rFonts w:ascii="Arial" w:hAnsi="Arial" w:cs="Arial"/>
          <w:lang w:val="ro-RO"/>
        </w:rPr>
        <w:t>.</w:t>
      </w:r>
    </w:p>
    <w:p w14:paraId="25C33B99" w14:textId="77777777" w:rsidR="00CC6A8A" w:rsidRDefault="00CC6A8A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lang w:val="ro-RO"/>
        </w:rPr>
      </w:pPr>
    </w:p>
    <w:p w14:paraId="0F2CE0CC" w14:textId="77777777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b/>
          <w:lang w:val="ro-RO"/>
        </w:rPr>
        <w:t xml:space="preserve">6. </w:t>
      </w:r>
      <w:r w:rsidRPr="00CC6A8A">
        <w:rPr>
          <w:rFonts w:ascii="Arial" w:hAnsi="Arial" w:cs="Arial"/>
          <w:b/>
          <w:i/>
          <w:lang w:val="ro-RO"/>
        </w:rPr>
        <w:t>Documentele contractului</w:t>
      </w:r>
    </w:p>
    <w:p w14:paraId="47B8AFB3" w14:textId="6F020835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i/>
          <w:lang w:val="ro-RO"/>
        </w:rPr>
        <w:t>6</w:t>
      </w:r>
      <w:r w:rsidRPr="00CC6A8A">
        <w:rPr>
          <w:rFonts w:ascii="Arial" w:hAnsi="Arial" w:cs="Arial"/>
          <w:lang w:val="ro-RO"/>
        </w:rPr>
        <w:t xml:space="preserve">.1 - Documentele contractului sunt </w:t>
      </w:r>
      <w:r w:rsidRPr="00CC6A8A">
        <w:rPr>
          <w:rFonts w:ascii="Arial" w:hAnsi="Arial" w:cs="Arial"/>
          <w:i/>
          <w:lang w:val="ro-RO"/>
        </w:rPr>
        <w:t>( cel pu</w:t>
      </w:r>
      <w:r w:rsidR="0083738E" w:rsidRPr="00CC6A8A">
        <w:rPr>
          <w:rFonts w:ascii="Arial" w:hAnsi="Arial" w:cs="Arial"/>
          <w:i/>
          <w:lang w:val="ro-RO"/>
        </w:rPr>
        <w:t>ț</w:t>
      </w:r>
      <w:r w:rsidRPr="00CC6A8A">
        <w:rPr>
          <w:rFonts w:ascii="Arial" w:hAnsi="Arial" w:cs="Arial"/>
          <w:i/>
          <w:lang w:val="ro-RO"/>
        </w:rPr>
        <w:t>in)</w:t>
      </w:r>
      <w:r w:rsidRPr="00CC6A8A">
        <w:rPr>
          <w:rFonts w:ascii="Arial" w:hAnsi="Arial" w:cs="Arial"/>
          <w:lang w:val="ro-RO"/>
        </w:rPr>
        <w:t>:</w:t>
      </w:r>
    </w:p>
    <w:p w14:paraId="13394BB5" w14:textId="77777777" w:rsidR="002D4609" w:rsidRPr="00CC6A8A" w:rsidRDefault="002D4609" w:rsidP="007E5F3B">
      <w:pPr>
        <w:autoSpaceDE w:val="0"/>
        <w:autoSpaceDN w:val="0"/>
        <w:adjustRightInd w:val="0"/>
        <w:ind w:firstLine="720"/>
        <w:rPr>
          <w:rFonts w:ascii="Arial" w:hAnsi="Arial" w:cs="Arial"/>
          <w:i/>
          <w:iCs/>
          <w:color w:val="000000"/>
          <w:lang w:val="ro-RO"/>
        </w:rPr>
      </w:pPr>
      <w:r w:rsidRPr="00CC6A8A">
        <w:rPr>
          <w:rFonts w:ascii="Arial" w:hAnsi="Arial" w:cs="Arial"/>
          <w:i/>
          <w:iCs/>
          <w:color w:val="000000"/>
          <w:lang w:val="ro-RO"/>
        </w:rPr>
        <w:t>a) caietul de sarcini;</w:t>
      </w:r>
    </w:p>
    <w:p w14:paraId="181A24E4" w14:textId="39165109" w:rsidR="002D4609" w:rsidRPr="00CC6A8A" w:rsidRDefault="002D4609" w:rsidP="007E5F3B">
      <w:pPr>
        <w:autoSpaceDE w:val="0"/>
        <w:autoSpaceDN w:val="0"/>
        <w:adjustRightInd w:val="0"/>
        <w:ind w:firstLine="720"/>
        <w:rPr>
          <w:rFonts w:ascii="Arial" w:hAnsi="Arial" w:cs="Arial"/>
          <w:i/>
          <w:iCs/>
          <w:color w:val="000000"/>
          <w:lang w:val="ro-RO"/>
        </w:rPr>
      </w:pPr>
      <w:r w:rsidRPr="00CC6A8A">
        <w:rPr>
          <w:rFonts w:ascii="Arial" w:hAnsi="Arial" w:cs="Arial"/>
          <w:i/>
          <w:iCs/>
          <w:color w:val="000000"/>
          <w:lang w:val="ro-RO"/>
        </w:rPr>
        <w:t xml:space="preserve">b) propunerea tehnică </w:t>
      </w:r>
      <w:r w:rsidR="0083738E" w:rsidRPr="00CC6A8A">
        <w:rPr>
          <w:rFonts w:ascii="Arial" w:hAnsi="Arial" w:cs="Arial"/>
          <w:i/>
          <w:iCs/>
          <w:color w:val="000000"/>
          <w:lang w:val="ro-RO"/>
        </w:rPr>
        <w:t>ș</w:t>
      </w:r>
      <w:r w:rsidRPr="00CC6A8A">
        <w:rPr>
          <w:rFonts w:ascii="Arial" w:hAnsi="Arial" w:cs="Arial"/>
          <w:i/>
          <w:iCs/>
          <w:color w:val="000000"/>
          <w:lang w:val="ro-RO"/>
        </w:rPr>
        <w:t>i propunerea financiară;</w:t>
      </w:r>
    </w:p>
    <w:p w14:paraId="3E05F2E7" w14:textId="77777777" w:rsidR="002D4609" w:rsidRPr="00CC6A8A" w:rsidRDefault="002D4609" w:rsidP="007E5F3B">
      <w:pPr>
        <w:autoSpaceDE w:val="0"/>
        <w:autoSpaceDN w:val="0"/>
        <w:adjustRightInd w:val="0"/>
        <w:ind w:firstLine="720"/>
        <w:rPr>
          <w:rFonts w:ascii="Arial" w:hAnsi="Arial" w:cs="Arial"/>
          <w:i/>
          <w:iCs/>
          <w:color w:val="000000"/>
          <w:lang w:val="ro-RO"/>
        </w:rPr>
      </w:pPr>
      <w:r w:rsidRPr="00CC6A8A">
        <w:rPr>
          <w:rFonts w:ascii="Arial" w:hAnsi="Arial" w:cs="Arial"/>
          <w:i/>
          <w:iCs/>
          <w:color w:val="000000"/>
          <w:lang w:val="ro-RO"/>
        </w:rPr>
        <w:t>c) graficul de îndeplinire a contractului;</w:t>
      </w:r>
    </w:p>
    <w:p w14:paraId="05446AFA" w14:textId="2E5F0AE9" w:rsidR="002D4609" w:rsidRPr="00CC6A8A" w:rsidRDefault="002D4609" w:rsidP="007E5F3B">
      <w:pPr>
        <w:autoSpaceDE w:val="0"/>
        <w:autoSpaceDN w:val="0"/>
        <w:adjustRightInd w:val="0"/>
        <w:ind w:firstLine="720"/>
        <w:rPr>
          <w:rFonts w:ascii="Arial" w:hAnsi="Arial" w:cs="Arial"/>
          <w:i/>
          <w:iCs/>
          <w:color w:val="000000"/>
          <w:lang w:val="ro-RO"/>
        </w:rPr>
      </w:pPr>
      <w:r w:rsidRPr="00CC6A8A">
        <w:rPr>
          <w:rFonts w:ascii="Arial" w:hAnsi="Arial" w:cs="Arial"/>
          <w:i/>
          <w:iCs/>
          <w:color w:val="000000"/>
          <w:lang w:val="ro-RO"/>
        </w:rPr>
        <w:t>d) graficul de plă</w:t>
      </w:r>
      <w:r w:rsidR="0083738E" w:rsidRPr="00CC6A8A">
        <w:rPr>
          <w:rFonts w:ascii="Arial" w:hAnsi="Arial" w:cs="Arial"/>
          <w:i/>
          <w:iCs/>
          <w:color w:val="000000"/>
          <w:lang w:val="ro-RO"/>
        </w:rPr>
        <w:t>ț</w:t>
      </w:r>
      <w:r w:rsidRPr="00CC6A8A">
        <w:rPr>
          <w:rFonts w:ascii="Arial" w:hAnsi="Arial" w:cs="Arial"/>
          <w:i/>
          <w:iCs/>
          <w:color w:val="000000"/>
          <w:lang w:val="ro-RO"/>
        </w:rPr>
        <w:t>i;</w:t>
      </w:r>
    </w:p>
    <w:p w14:paraId="2CC8B13E" w14:textId="1E78D23C" w:rsidR="002D4609" w:rsidRPr="00CC6A8A" w:rsidRDefault="002D4609" w:rsidP="007E5F3B">
      <w:pPr>
        <w:autoSpaceDE w:val="0"/>
        <w:autoSpaceDN w:val="0"/>
        <w:adjustRightInd w:val="0"/>
        <w:ind w:firstLine="720"/>
        <w:rPr>
          <w:rFonts w:ascii="Arial" w:hAnsi="Arial" w:cs="Arial"/>
          <w:i/>
          <w:iCs/>
          <w:color w:val="000000"/>
          <w:lang w:val="ro-RO"/>
        </w:rPr>
      </w:pPr>
      <w:r w:rsidRPr="00CC6A8A">
        <w:rPr>
          <w:rFonts w:ascii="Arial" w:hAnsi="Arial" w:cs="Arial"/>
          <w:i/>
          <w:iCs/>
          <w:color w:val="000000"/>
          <w:lang w:val="ro-RO"/>
        </w:rPr>
        <w:t>e) garan</w:t>
      </w:r>
      <w:r w:rsidR="0083738E" w:rsidRPr="00CC6A8A">
        <w:rPr>
          <w:rFonts w:ascii="Arial" w:hAnsi="Arial" w:cs="Arial"/>
          <w:i/>
          <w:iCs/>
          <w:color w:val="000000"/>
          <w:lang w:val="ro-RO"/>
        </w:rPr>
        <w:t>ț</w:t>
      </w:r>
      <w:r w:rsidRPr="00CC6A8A">
        <w:rPr>
          <w:rFonts w:ascii="Arial" w:hAnsi="Arial" w:cs="Arial"/>
          <w:i/>
          <w:iCs/>
          <w:color w:val="000000"/>
          <w:lang w:val="ro-RO"/>
        </w:rPr>
        <w:t>ia de bună execu</w:t>
      </w:r>
      <w:r w:rsidR="0083738E" w:rsidRPr="00CC6A8A">
        <w:rPr>
          <w:rFonts w:ascii="Arial" w:hAnsi="Arial" w:cs="Arial"/>
          <w:i/>
          <w:iCs/>
          <w:color w:val="000000"/>
          <w:lang w:val="ro-RO"/>
        </w:rPr>
        <w:t>ț</w:t>
      </w:r>
      <w:r w:rsidRPr="00CC6A8A">
        <w:rPr>
          <w:rFonts w:ascii="Arial" w:hAnsi="Arial" w:cs="Arial"/>
          <w:i/>
          <w:iCs/>
          <w:color w:val="000000"/>
          <w:lang w:val="ro-RO"/>
        </w:rPr>
        <w:t xml:space="preserve">ie, </w:t>
      </w:r>
    </w:p>
    <w:p w14:paraId="2A4468BF" w14:textId="7CB76976" w:rsidR="00E6411C" w:rsidRPr="00CC6A8A" w:rsidRDefault="00F07F6C" w:rsidP="007E5F3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Arial" w:hAnsi="Arial" w:cs="Arial"/>
          <w:i/>
          <w:iCs/>
          <w:color w:val="000000"/>
          <w:lang w:val="ro-RO"/>
        </w:rPr>
      </w:pPr>
      <w:r w:rsidRPr="00CC6A8A">
        <w:rPr>
          <w:rFonts w:ascii="Arial" w:hAnsi="Arial" w:cs="Arial"/>
          <w:i/>
          <w:iCs/>
          <w:color w:val="000000"/>
          <w:lang w:val="ro-RO"/>
        </w:rPr>
        <w:t>f</w:t>
      </w:r>
      <w:r w:rsidR="00E6411C" w:rsidRPr="00CC6A8A">
        <w:rPr>
          <w:rFonts w:ascii="Arial" w:hAnsi="Arial" w:cs="Arial"/>
          <w:i/>
          <w:iCs/>
          <w:color w:val="000000"/>
          <w:lang w:val="ro-RO"/>
        </w:rPr>
        <w:t>) acte adi</w:t>
      </w:r>
      <w:r w:rsidR="0083738E" w:rsidRPr="00CC6A8A">
        <w:rPr>
          <w:rFonts w:ascii="Arial" w:hAnsi="Arial" w:cs="Arial"/>
          <w:i/>
          <w:iCs/>
          <w:color w:val="000000"/>
          <w:lang w:val="ro-RO"/>
        </w:rPr>
        <w:t>ț</w:t>
      </w:r>
      <w:r w:rsidR="00E6411C" w:rsidRPr="00CC6A8A">
        <w:rPr>
          <w:rFonts w:ascii="Arial" w:hAnsi="Arial" w:cs="Arial"/>
          <w:i/>
          <w:iCs/>
          <w:color w:val="000000"/>
          <w:lang w:val="ro-RO"/>
        </w:rPr>
        <w:t xml:space="preserve">ionale , dacă este cazul </w:t>
      </w:r>
    </w:p>
    <w:p w14:paraId="1D733D55" w14:textId="77777777" w:rsidR="00E6411C" w:rsidRPr="00CC6A8A" w:rsidRDefault="00E6411C" w:rsidP="007E5F3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Arial" w:hAnsi="Arial" w:cs="Arial"/>
          <w:i/>
          <w:iCs/>
          <w:color w:val="000000"/>
          <w:lang w:val="ro-RO"/>
        </w:rPr>
      </w:pPr>
    </w:p>
    <w:p w14:paraId="6904A677" w14:textId="77777777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 xml:space="preserve">7. Executarea contractului </w:t>
      </w:r>
    </w:p>
    <w:p w14:paraId="72731318" w14:textId="47C1D0F6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lang w:val="ro-RO"/>
        </w:rPr>
        <w:t>7.1 - Executarea contractului începe după constituirea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de bună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</w:t>
      </w:r>
      <w:r w:rsidR="00F07F6C" w:rsidRPr="00CC6A8A">
        <w:rPr>
          <w:rFonts w:ascii="Arial" w:hAnsi="Arial" w:cs="Arial"/>
          <w:lang w:val="ro-RO"/>
        </w:rPr>
        <w:t xml:space="preserve">, emiterea ordinului de începere a lucrărilor </w:t>
      </w:r>
      <w:r w:rsidRPr="00CC6A8A">
        <w:rPr>
          <w:rFonts w:ascii="Arial" w:hAnsi="Arial" w:cs="Arial"/>
          <w:lang w:val="ro-RO"/>
        </w:rPr>
        <w:t xml:space="preserve">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predarea amplasament</w:t>
      </w:r>
      <w:r w:rsidR="00FF1F8D" w:rsidRPr="00CC6A8A">
        <w:rPr>
          <w:rFonts w:ascii="Arial" w:hAnsi="Arial" w:cs="Arial"/>
          <w:lang w:val="ro-RO"/>
        </w:rPr>
        <w:t>ului.</w:t>
      </w:r>
    </w:p>
    <w:p w14:paraId="4DD21693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43B08730" w14:textId="52CFAB59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8. Protec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ia patrimoniului cultural na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 xml:space="preserve">ional </w:t>
      </w:r>
    </w:p>
    <w:p w14:paraId="663F25DC" w14:textId="6F75746A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8.1 - Toate fosilele, monedele, obiectele de valoare sau orice alte vestigii sau obiecte de interes arheologic descoperite pe amplasamentul lucrării sunt considerate, în rela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dintre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i, ca fiind proprietatea absolută a achizitorului. </w:t>
      </w:r>
    </w:p>
    <w:p w14:paraId="1F9C5891" w14:textId="40A276FF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8.2 -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lua toate precau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iile necesare pentru ca muncitorii săi sau oricare alte persoane să nu îndepărteze sau să deterioreze obiectele prevăzute la clauza 8.1, iar imediat după descoperirea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înainte de îndepărtarea lor, de a în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tiin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a achizitorul despre această descoperire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 a îndeplini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primite de la achizitor privind îndepărtarea acestora. Dacă din cauza unor astfel de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 executantul suferă întârzieri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i/sau cheltuieli suplimentare, atunci, prin consultare,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ile vor stabili:</w:t>
      </w:r>
    </w:p>
    <w:p w14:paraId="4BFE7EE1" w14:textId="283DA19B" w:rsidR="002D4609" w:rsidRPr="00CC6A8A" w:rsidRDefault="002D4609" w:rsidP="007E5F3B">
      <w:pPr>
        <w:numPr>
          <w:ilvl w:val="6"/>
          <w:numId w:val="2"/>
        </w:numPr>
        <w:ind w:left="0" w:firstLine="90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orice prelungire a duratei de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la care executantul are dreptul;</w:t>
      </w:r>
    </w:p>
    <w:p w14:paraId="7D564D29" w14:textId="07FEE0A5" w:rsidR="002D4609" w:rsidRPr="00CC6A8A" w:rsidRDefault="002D4609" w:rsidP="007E5F3B">
      <w:pPr>
        <w:numPr>
          <w:ilvl w:val="6"/>
          <w:numId w:val="2"/>
        </w:numPr>
        <w:ind w:left="0" w:firstLine="90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totalul cheltuielilor suplimentare, care se va adăuga la pre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ul contractului.</w:t>
      </w:r>
    </w:p>
    <w:p w14:paraId="72DB0C69" w14:textId="63E9939D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8.3 - Achizitorul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ia, de îndată ce a luat la cuno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tin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ă despre descoperirea obiectelor prevăzute la clauza 8.1, de a în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tiin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în acest sens organele de poli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</w:t>
      </w:r>
      <w:r w:rsidR="00EC1B0A" w:rsidRPr="00CC6A8A">
        <w:rPr>
          <w:rFonts w:ascii="Arial" w:hAnsi="Arial" w:cs="Arial"/>
          <w:lang w:val="ro-RO"/>
        </w:rPr>
        <w:t xml:space="preserve"> comisia monumentelor istorice.</w:t>
      </w:r>
    </w:p>
    <w:p w14:paraId="0FB8F5DF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58781559" w14:textId="4D4C2B98" w:rsidR="002D4609" w:rsidRPr="00CC6A8A" w:rsidRDefault="002D4609" w:rsidP="007E5F3B">
      <w:pPr>
        <w:jc w:val="both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9. Obliga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iile principale ale executantului</w:t>
      </w:r>
      <w:r w:rsidRPr="00CC6A8A">
        <w:rPr>
          <w:rFonts w:ascii="Arial" w:hAnsi="Arial" w:cs="Arial"/>
          <w:b/>
          <w:lang w:val="ro-RO"/>
        </w:rPr>
        <w:t xml:space="preserve"> </w:t>
      </w:r>
    </w:p>
    <w:p w14:paraId="11D7E541" w14:textId="3146A134" w:rsidR="002D4609" w:rsidRPr="00CC6A8A" w:rsidRDefault="002D4609" w:rsidP="00CC6A8A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9.1 - Executantul se obligă să execute, să finalizeze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să între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ină</w:t>
      </w:r>
      <w:r w:rsidR="00FF1F8D" w:rsidRPr="00CC6A8A">
        <w:rPr>
          <w:rFonts w:ascii="Arial" w:hAnsi="Arial" w:cs="Arial"/>
          <w:lang w:val="ro-RO"/>
        </w:rPr>
        <w:t xml:space="preserve"> </w:t>
      </w:r>
      <w:r w:rsidR="00C6319A" w:rsidRPr="00CC6A8A">
        <w:rPr>
          <w:rFonts w:ascii="Arial" w:hAnsi="Arial" w:cs="Arial"/>
          <w:lang w:val="ro-RO"/>
        </w:rPr>
        <w:t>lucrări</w:t>
      </w:r>
      <w:r w:rsidR="00DA1FE3" w:rsidRPr="00CC6A8A">
        <w:rPr>
          <w:rFonts w:ascii="Arial" w:hAnsi="Arial" w:cs="Arial"/>
          <w:lang w:val="ro-RO"/>
        </w:rPr>
        <w:t xml:space="preserve"> </w:t>
      </w:r>
      <w:r w:rsidR="00DA1FE3" w:rsidRPr="00CC6A8A">
        <w:rPr>
          <w:rFonts w:ascii="Arial" w:hAnsi="Arial" w:cs="Arial"/>
          <w:b/>
          <w:bCs/>
          <w:lang w:val="ro-RO"/>
        </w:rPr>
        <w:t xml:space="preserve">în cadrul proiectului privind </w:t>
      </w:r>
      <w:r w:rsidR="00430BE6" w:rsidRPr="001D3D43">
        <w:rPr>
          <w:rFonts w:ascii="Arial" w:hAnsi="Arial" w:cs="Arial"/>
          <w:b/>
          <w:lang w:val="ro-RO"/>
        </w:rPr>
        <w:t>„</w:t>
      </w:r>
      <w:r w:rsidR="00CC6A8A" w:rsidRPr="001D3D43">
        <w:rPr>
          <w:rFonts w:ascii="Arial" w:hAnsi="Arial" w:cs="Arial"/>
          <w:b/>
          <w:i/>
          <w:shd w:val="clear" w:color="auto" w:fill="FFFFFF"/>
          <w:lang w:val="ro-RO"/>
        </w:rPr>
        <w:t xml:space="preserve">Infiintare capacitate de producere a energiei electrice produsa din surse regenerabile pentru autoconsum in cadrul UAT </w:t>
      </w:r>
      <w:r w:rsidR="001D3D43">
        <w:rPr>
          <w:rFonts w:ascii="Arial" w:hAnsi="Arial" w:cs="Arial"/>
          <w:b/>
          <w:i/>
          <w:shd w:val="clear" w:color="auto" w:fill="FFFFFF"/>
          <w:lang w:val="ro-RO"/>
        </w:rPr>
        <w:t>CALARASI</w:t>
      </w:r>
      <w:r w:rsidR="00CC6A8A" w:rsidRPr="001D3D43">
        <w:rPr>
          <w:rFonts w:ascii="Arial" w:hAnsi="Arial" w:cs="Arial"/>
          <w:b/>
          <w:i/>
          <w:shd w:val="clear" w:color="auto" w:fill="FFFFFF"/>
          <w:lang w:val="ro-RO"/>
        </w:rPr>
        <w:t>, judetul Dolj</w:t>
      </w:r>
      <w:r w:rsidR="00CC6A8A" w:rsidRPr="001D3D43">
        <w:rPr>
          <w:rFonts w:ascii="Arial" w:hAnsi="Arial" w:cs="Arial"/>
          <w:b/>
          <w:i/>
          <w:lang w:val="ro-RO"/>
        </w:rPr>
        <w:t xml:space="preserve">” </w:t>
      </w:r>
      <w:r w:rsidR="00FF1F8D" w:rsidRPr="00CC6A8A">
        <w:rPr>
          <w:rFonts w:ascii="Arial" w:hAnsi="Arial" w:cs="Arial"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în conformitate cu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asumate prin prezentul contract.</w:t>
      </w:r>
    </w:p>
    <w:p w14:paraId="2282B400" w14:textId="2D0BF291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9.2 - (1)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de a executa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finaliza lucrările, precum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 a remedia viciile ascunse, cu aten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promptitudinea cuvenită, în concordan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ă cu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asumate prin contract, inclusiv de a proiecta, în limitele prevăzute de prezentul contract.</w:t>
      </w:r>
    </w:p>
    <w:p w14:paraId="0B401F1F" w14:textId="254232DF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lastRenderedPageBreak/>
        <w:t>(2)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supraveghea lucrările, de a asigura for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de muncă, materialele, instala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iile, echipamentele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toate celelalte obiecte, fie de natură provizorie, fie definitive cerute de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pentru contract, în măsura în care necesitatea asigurării acestora este prevăzută în contract sau se poate deduce în mod rezonabil din contract.</w:t>
      </w:r>
    </w:p>
    <w:p w14:paraId="52903E82" w14:textId="1868B521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</w:t>
      </w:r>
      <w:r w:rsidR="00C6319A" w:rsidRPr="00CC6A8A">
        <w:rPr>
          <w:rFonts w:ascii="Arial" w:hAnsi="Arial" w:cs="Arial"/>
          <w:lang w:val="ro-RO"/>
        </w:rPr>
        <w:t>3</w:t>
      </w:r>
      <w:r w:rsidRPr="00CC6A8A">
        <w:rPr>
          <w:rFonts w:ascii="Arial" w:hAnsi="Arial" w:cs="Arial"/>
          <w:lang w:val="ro-RO"/>
        </w:rPr>
        <w:t xml:space="preserve">. - (1) Executantul este pe deplin responsabil pentru conformitatea, stabilitatea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siguran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tuturor opera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iunilor executate pe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antier, precum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pentru procedeele de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 utilizate, cu respectarea prevederilor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 reglementărilor legii privind calitatea în construc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ii. </w:t>
      </w:r>
    </w:p>
    <w:p w14:paraId="02BAF5AB" w14:textId="279C30C2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Un exemplar din documenta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predată de către achizitor executantului va fi 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inut de acesta în vederea consultării de către Inspec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Stat în Construc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ii, Lucrări Publice, Urbanism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Amenajarea Teritoriului, precum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 către persoane autorizate de achizitor, la cererea acestora.</w:t>
      </w:r>
    </w:p>
    <w:p w14:paraId="596F5EF0" w14:textId="64E2F319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(3) Executantul nu va fi răspunzător pentru proiectul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caietele de sarcini care nu au fost întocmite de el. Dacă totu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contractul prevede explicit ca o parte a lucrărilor permanente să fie proiectată de către executant, acesta va fi pe deplin responsabil pentru acea parte a lucrărilor.</w:t>
      </w:r>
    </w:p>
    <w:p w14:paraId="2099F169" w14:textId="33A54D87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(4)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pune la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achizitorului, la termenele precizate în anexele contractului, caietele de măsurători (ata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amentele)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i, după caz, în situa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iile convenite, desenele, calculele, verificările calculelor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orice alte documente pe care executantul trebuie să le întocmească sau care sunt cerute de achizitor.</w:t>
      </w:r>
    </w:p>
    <w:p w14:paraId="4CCF19EB" w14:textId="67FB9236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</w:t>
      </w:r>
      <w:r w:rsidR="00C6319A" w:rsidRPr="00CC6A8A">
        <w:rPr>
          <w:rFonts w:ascii="Arial" w:hAnsi="Arial" w:cs="Arial"/>
          <w:lang w:val="ro-RO"/>
        </w:rPr>
        <w:t>4</w:t>
      </w:r>
      <w:r w:rsidRPr="00CC6A8A">
        <w:rPr>
          <w:rFonts w:ascii="Arial" w:hAnsi="Arial" w:cs="Arial"/>
          <w:lang w:val="ro-RO"/>
        </w:rPr>
        <w:t xml:space="preserve"> - (1</w:t>
      </w:r>
      <w:r w:rsidRPr="00CC6A8A">
        <w:rPr>
          <w:rFonts w:ascii="Arial" w:hAnsi="Arial" w:cs="Arial"/>
          <w:u w:val="single"/>
          <w:lang w:val="ro-RO"/>
        </w:rPr>
        <w:t>) Executantul are obliga</w:t>
      </w:r>
      <w:r w:rsidR="0083738E" w:rsidRPr="00CC6A8A">
        <w:rPr>
          <w:rFonts w:ascii="Arial" w:hAnsi="Arial" w:cs="Arial"/>
          <w:u w:val="single"/>
          <w:lang w:val="ro-RO"/>
        </w:rPr>
        <w:t>ț</w:t>
      </w:r>
      <w:r w:rsidRPr="00CC6A8A">
        <w:rPr>
          <w:rFonts w:ascii="Arial" w:hAnsi="Arial" w:cs="Arial"/>
          <w:u w:val="single"/>
          <w:lang w:val="ro-RO"/>
        </w:rPr>
        <w:t xml:space="preserve">ia de a respecta </w:t>
      </w:r>
      <w:r w:rsidR="0083738E" w:rsidRPr="00CC6A8A">
        <w:rPr>
          <w:rFonts w:ascii="Arial" w:hAnsi="Arial" w:cs="Arial"/>
          <w:u w:val="single"/>
          <w:lang w:val="ro-RO"/>
        </w:rPr>
        <w:t>ș</w:t>
      </w:r>
      <w:r w:rsidRPr="00CC6A8A">
        <w:rPr>
          <w:rFonts w:ascii="Arial" w:hAnsi="Arial" w:cs="Arial"/>
          <w:u w:val="single"/>
          <w:lang w:val="ro-RO"/>
        </w:rPr>
        <w:t>i executa dispozi</w:t>
      </w:r>
      <w:r w:rsidR="0083738E" w:rsidRPr="00CC6A8A">
        <w:rPr>
          <w:rFonts w:ascii="Arial" w:hAnsi="Arial" w:cs="Arial"/>
          <w:u w:val="single"/>
          <w:lang w:val="ro-RO"/>
        </w:rPr>
        <w:t>ț</w:t>
      </w:r>
      <w:r w:rsidRPr="00CC6A8A">
        <w:rPr>
          <w:rFonts w:ascii="Arial" w:hAnsi="Arial" w:cs="Arial"/>
          <w:u w:val="single"/>
          <w:lang w:val="ro-RO"/>
        </w:rPr>
        <w:t>iile achizitorului în orice problemă, men</w:t>
      </w:r>
      <w:r w:rsidR="0083738E" w:rsidRPr="00CC6A8A">
        <w:rPr>
          <w:rFonts w:ascii="Arial" w:hAnsi="Arial" w:cs="Arial"/>
          <w:u w:val="single"/>
          <w:lang w:val="ro-RO"/>
        </w:rPr>
        <w:t>ț</w:t>
      </w:r>
      <w:r w:rsidRPr="00CC6A8A">
        <w:rPr>
          <w:rFonts w:ascii="Arial" w:hAnsi="Arial" w:cs="Arial"/>
          <w:u w:val="single"/>
          <w:lang w:val="ro-RO"/>
        </w:rPr>
        <w:t>ionată sau nu în contract, referitoare la lucrare.</w:t>
      </w:r>
      <w:r w:rsidRPr="00CC6A8A">
        <w:rPr>
          <w:rFonts w:ascii="Arial" w:hAnsi="Arial" w:cs="Arial"/>
          <w:lang w:val="ro-RO"/>
        </w:rPr>
        <w:t xml:space="preserve"> În cazul în care executantul consideră că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achizitorului sunt nejustificate sau inoportune, acesta are dreptul de a ridica obiec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ii, în scris, fără ca obiec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respective să îl absolve de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executa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primite, cu excep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cazului în care acestea contravin prevederilor legale.</w:t>
      </w:r>
    </w:p>
    <w:p w14:paraId="40221EDE" w14:textId="5F953236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(2) În cazul în care respectarea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executarea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prevăzute la alin.(1) determină dificultă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în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care generează costuri suplimentare, atunci aceste costuri vor fi acoperite pe cheltuiala achizitorului.</w:t>
      </w:r>
    </w:p>
    <w:p w14:paraId="780703F6" w14:textId="3D909F6E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</w:t>
      </w:r>
      <w:r w:rsidR="00C6319A" w:rsidRPr="00CC6A8A">
        <w:rPr>
          <w:rFonts w:ascii="Arial" w:hAnsi="Arial" w:cs="Arial"/>
          <w:lang w:val="ro-RO"/>
        </w:rPr>
        <w:t>5</w:t>
      </w:r>
      <w:r w:rsidRPr="00CC6A8A">
        <w:rPr>
          <w:rFonts w:ascii="Arial" w:hAnsi="Arial" w:cs="Arial"/>
          <w:lang w:val="ro-RO"/>
        </w:rPr>
        <w:t xml:space="preserve"> -</w:t>
      </w:r>
      <w:r w:rsidRPr="00CC6A8A">
        <w:rPr>
          <w:rFonts w:ascii="Arial" w:hAnsi="Arial" w:cs="Arial"/>
          <w:i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(1) Executantul este responsabil de trasarea corectă a lucrărilor fa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ă de reperele date de achizitor, precum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de furnizarea tuturor echipamentelor, instrumentelor, dispozitivelor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resurselor umane necesare îndeplinirii responsabilită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 respective.</w:t>
      </w:r>
    </w:p>
    <w:p w14:paraId="402FE1FD" w14:textId="0B644D87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În cazul în care, pe parcursul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lucrărilor, survine o eroare în 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ia, cotele, dimensiunile sau aliniamentul oricărei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a lucrărilor,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rectifica eroarea constatată, pe cheltuiala sa, cu excep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situa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în care eroarea respectivă este rezultatul datelor incorecte furnizate, în scris, de către proiectant. Pentru verificarea trasării de către proiectant,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de a proteja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păstra cu grijă toate reperele, bornele sau alte obiecte folosite la trasarea lucrărilor. </w:t>
      </w:r>
    </w:p>
    <w:p w14:paraId="07FD76DD" w14:textId="4D8E4DC3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</w:t>
      </w:r>
      <w:r w:rsidR="00C6319A" w:rsidRPr="00CC6A8A">
        <w:rPr>
          <w:rFonts w:ascii="Arial" w:hAnsi="Arial" w:cs="Arial"/>
          <w:lang w:val="ro-RO"/>
        </w:rPr>
        <w:t>6</w:t>
      </w:r>
      <w:r w:rsidRPr="00CC6A8A">
        <w:rPr>
          <w:rFonts w:ascii="Arial" w:hAnsi="Arial" w:cs="Arial"/>
          <w:lang w:val="ro-RO"/>
        </w:rPr>
        <w:t xml:space="preserve"> - Pe parcursul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iei lucrărilor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remedierii viciilor ascunse,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ia:</w:t>
      </w:r>
    </w:p>
    <w:p w14:paraId="21C5A87F" w14:textId="5A1D225A" w:rsidR="002D4609" w:rsidRPr="00CC6A8A" w:rsidRDefault="002D4609" w:rsidP="007E5F3B">
      <w:pPr>
        <w:numPr>
          <w:ilvl w:val="7"/>
          <w:numId w:val="3"/>
        </w:numPr>
        <w:ind w:left="426" w:firstLine="141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de a lua toate măsurile pentru asigurarea tuturor persoanelor a căror prezen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ă pe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antier este autorizată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 a men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ine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antierul (atât timp cât acesta este sub controlul său)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lucrările (atât timp cât acestea nu sunt finalizate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ocupate de către achizitor) în starea de ordine necesară evitării oricărui pericol pentru respectivele persoane;</w:t>
      </w:r>
    </w:p>
    <w:p w14:paraId="36DDCA0F" w14:textId="7EECC8C9" w:rsidR="002D4609" w:rsidRPr="00CC6A8A" w:rsidRDefault="002D4609" w:rsidP="007E5F3B">
      <w:pPr>
        <w:numPr>
          <w:ilvl w:val="7"/>
          <w:numId w:val="3"/>
        </w:numPr>
        <w:tabs>
          <w:tab w:val="left" w:pos="1728"/>
        </w:tabs>
        <w:ind w:left="426" w:firstLine="141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de a procura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 a între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ine pe cheltuiala sa toate dispozitivele de iluminare, protec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ie, îngrădire, alarmă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pază, când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unde sunt necesare sau au fost solicitate de către achizitor sau de către alte autorită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 competente, în scopul protejării lucrărilor sau al asigurării confortului riveranilor; </w:t>
      </w:r>
    </w:p>
    <w:p w14:paraId="759D6495" w14:textId="4B9F2119" w:rsidR="002D4609" w:rsidRPr="00CC6A8A" w:rsidRDefault="002D4609" w:rsidP="007E5F3B">
      <w:pPr>
        <w:numPr>
          <w:ilvl w:val="7"/>
          <w:numId w:val="3"/>
        </w:numPr>
        <w:tabs>
          <w:tab w:val="left" w:pos="1728"/>
        </w:tabs>
        <w:ind w:left="426" w:firstLine="141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de a lua toate măsurile rezonabile necesare pentru a proteja mediul pe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în afara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antierului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pentru a evita orice pagubă sau neajuns provocate persoanelor, proprietă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ilor publice sau altora, rezultate din poluare, zgomot sau al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factori genera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de metodele sale de lucru.</w:t>
      </w:r>
    </w:p>
    <w:p w14:paraId="32289EBE" w14:textId="5F1E4709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lastRenderedPageBreak/>
        <w:t>9.</w:t>
      </w:r>
      <w:r w:rsidR="00C6319A" w:rsidRPr="00CC6A8A">
        <w:rPr>
          <w:rFonts w:ascii="Arial" w:hAnsi="Arial" w:cs="Arial"/>
          <w:lang w:val="ro-RO"/>
        </w:rPr>
        <w:t>7</w:t>
      </w:r>
      <w:r w:rsidRPr="00CC6A8A">
        <w:rPr>
          <w:rFonts w:ascii="Arial" w:hAnsi="Arial" w:cs="Arial"/>
          <w:lang w:val="ro-RO"/>
        </w:rPr>
        <w:t xml:space="preserve"> - Executantul este responsabil pentru men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inerea în bună stare a lucrărilor, materialelor, echipamentelor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instala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care urmează a fi puse în operă, de la data primirii ordinului de începere a lucrării până la data semnării procesului-verbal de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 a lucrării. </w:t>
      </w:r>
    </w:p>
    <w:p w14:paraId="5B5EA72E" w14:textId="1182B5BB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</w:t>
      </w:r>
      <w:r w:rsidR="00C6319A" w:rsidRPr="00CC6A8A">
        <w:rPr>
          <w:rFonts w:ascii="Arial" w:hAnsi="Arial" w:cs="Arial"/>
          <w:lang w:val="ro-RO"/>
        </w:rPr>
        <w:t>8</w:t>
      </w:r>
      <w:r w:rsidRPr="00CC6A8A">
        <w:rPr>
          <w:rFonts w:ascii="Arial" w:hAnsi="Arial" w:cs="Arial"/>
          <w:lang w:val="ro-RO"/>
        </w:rPr>
        <w:t xml:space="preserve"> - (1) Pe parcursul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iei lucrărilor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al remedierii viciilor ascunse,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ia, în măsura permisă de respectarea prevederilor contractului, de a nu stânjeni inutil sau în mod abuziv:</w:t>
      </w:r>
    </w:p>
    <w:p w14:paraId="5940667A" w14:textId="77777777" w:rsidR="002D4609" w:rsidRPr="00CC6A8A" w:rsidRDefault="002D4609" w:rsidP="007E5F3B">
      <w:pPr>
        <w:ind w:firstLine="90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a) confortul riveranilor; sau</w:t>
      </w:r>
    </w:p>
    <w:p w14:paraId="16A83D33" w14:textId="6FB21838" w:rsidR="002D4609" w:rsidRPr="00CC6A8A" w:rsidRDefault="002D4609" w:rsidP="007E5F3B">
      <w:pPr>
        <w:ind w:firstLine="90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b) căile de acces, prin folosirea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ocuparea drumurilor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căilor publice sau private care deservesc proprietă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ile aflate în posesia achizitorului sau a oricărei alte persoane.</w:t>
      </w:r>
    </w:p>
    <w:p w14:paraId="4F409010" w14:textId="3482C1A9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Executantul va despăgubi achizitorul împotriva tuturor reclama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iilor, ac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iunilor în justi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ie, daunelor-interese, costurilor, taxelor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cheltuielilor, indiferent de natura lor, rezultând din sau în legătură cu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prevăzută la alin.(1), pentru care responsabilitatea revine executantului.</w:t>
      </w:r>
    </w:p>
    <w:p w14:paraId="7AE39B0A" w14:textId="49AEB8C7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</w:t>
      </w:r>
      <w:r w:rsidR="00C6319A" w:rsidRPr="00CC6A8A">
        <w:rPr>
          <w:rFonts w:ascii="Arial" w:hAnsi="Arial" w:cs="Arial"/>
          <w:lang w:val="ro-RO"/>
        </w:rPr>
        <w:t>9</w:t>
      </w:r>
      <w:r w:rsidRPr="00CC6A8A">
        <w:rPr>
          <w:rFonts w:ascii="Arial" w:hAnsi="Arial" w:cs="Arial"/>
          <w:lang w:val="ro-RO"/>
        </w:rPr>
        <w:t xml:space="preserve"> - (1)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de a utiliza în mod rezonabil drumurile sau podurile ce comunică cu sau sunt pe traseul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antierului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 a preveni deteriorarea sau distrugerea acestora de către traficul propriu sau al oricăruia dintre subcontractan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 săi; executantul va selecta traseele, va alege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va folosi vehiculele, va limita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repartiza încărcăturile, în a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a fel încât traficul suplimentar ce va rezulta în mod inevitabil din deplasarea materialelor, echipamentelor, instala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iilor sau altora asemenea, de pe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pe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antier, să fie limitat, în măsura în care este posibil, astfel încât să nu producă deteriorări sau distrugeri ale drumurilor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podurilor respective.</w:t>
      </w:r>
    </w:p>
    <w:p w14:paraId="08BFB7B0" w14:textId="72067CA8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În cazul în care natura lucrărilor impune utilizarea de către executant a transportului pe apă, atunci prevederile de la alin.(1) vor fi interpretate în maniera în care prin „drum” se în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elege inclusiv ecluză, doc, dig sau orice altă structură aferentă căii navigabile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prin „vehicul” se în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elege orice ambarca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iune, iar prevederile respective se vor aplica în consecin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ă.</w:t>
      </w:r>
    </w:p>
    <w:p w14:paraId="3DF68187" w14:textId="731834A6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(3) În cazul în care se produc deteriorări sau distrugeri ale oricărui pod sau drum care comunică cu sau care se află pe traseul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antierului, datorită transportului materialelor, echipamentelor, instala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sau altora asemenea,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despăgubi achizitorul împotriva tuturor reclama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privind avarierea respectivelor poduri sau drumuri.</w:t>
      </w:r>
    </w:p>
    <w:p w14:paraId="34D3E06D" w14:textId="1AB070D3" w:rsidR="002D4609" w:rsidRPr="00CC6A8A" w:rsidRDefault="002D4609" w:rsidP="007E5F3B">
      <w:pPr>
        <w:jc w:val="both"/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lang w:val="ro-RO"/>
        </w:rPr>
        <w:t>(4) Cu excep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unor clauze contrare prevăzute în contract, executantul este responsabil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va plăti consolidarea, modificarea sau îmbunătă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irea, în scopul facilitării transportului materialelor, echipamentelor, instala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iilor sau altora asemenea, a oricăror drumuri sau poduri care comunică cu sau care se află pe traseul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antierului. </w:t>
      </w:r>
    </w:p>
    <w:p w14:paraId="3F557AE8" w14:textId="3D38BEB3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9.1</w:t>
      </w:r>
      <w:r w:rsidR="00C6319A" w:rsidRPr="00CC6A8A">
        <w:rPr>
          <w:rFonts w:ascii="Arial" w:hAnsi="Arial" w:cs="Arial"/>
          <w:lang w:val="ro-RO"/>
        </w:rPr>
        <w:t>0</w:t>
      </w:r>
      <w:r w:rsidRPr="00CC6A8A">
        <w:rPr>
          <w:rFonts w:ascii="Arial" w:hAnsi="Arial" w:cs="Arial"/>
          <w:lang w:val="ro-RO"/>
        </w:rPr>
        <w:t xml:space="preserve"> - (1) Pe parcursul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lucrării,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ia:</w:t>
      </w:r>
    </w:p>
    <w:p w14:paraId="4D58F0CB" w14:textId="5680F2CC" w:rsidR="002D4609" w:rsidRPr="00CC6A8A" w:rsidRDefault="002D4609" w:rsidP="007E5F3B">
      <w:pPr>
        <w:numPr>
          <w:ilvl w:val="7"/>
          <w:numId w:val="5"/>
        </w:numPr>
        <w:ind w:left="90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de a evita, pe cât posibil, acumularea de obstacole inutile pe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antier;</w:t>
      </w:r>
    </w:p>
    <w:p w14:paraId="681A85C4" w14:textId="49442F8F" w:rsidR="002D4609" w:rsidRPr="00CC6A8A" w:rsidRDefault="002D4609" w:rsidP="007E5F3B">
      <w:pPr>
        <w:numPr>
          <w:ilvl w:val="7"/>
          <w:numId w:val="5"/>
        </w:numPr>
        <w:ind w:left="90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de a depozita sau retrage orice utilaje, echipamente, </w:t>
      </w:r>
      <w:r w:rsidR="00C91DCC" w:rsidRPr="00CC6A8A">
        <w:rPr>
          <w:rFonts w:ascii="Arial" w:hAnsi="Arial" w:cs="Arial"/>
          <w:lang w:val="ro-RO"/>
        </w:rPr>
        <w:t>instalații</w:t>
      </w:r>
      <w:r w:rsidRPr="00CC6A8A">
        <w:rPr>
          <w:rFonts w:ascii="Arial" w:hAnsi="Arial" w:cs="Arial"/>
          <w:lang w:val="ro-RO"/>
        </w:rPr>
        <w:t>, surplus de materiale;</w:t>
      </w:r>
    </w:p>
    <w:p w14:paraId="5C8AB13A" w14:textId="2CEB1DB3" w:rsidR="002D4609" w:rsidRPr="00CC6A8A" w:rsidRDefault="002D4609" w:rsidP="007E5F3B">
      <w:pPr>
        <w:numPr>
          <w:ilvl w:val="7"/>
          <w:numId w:val="5"/>
        </w:numPr>
        <w:ind w:left="90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de a aduna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îndepărta de pe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antier dărâmăturile, molozul sau lucrările provizorii de orice fel, care nu mai sunt necesare.</w:t>
      </w:r>
    </w:p>
    <w:p w14:paraId="4FBDF608" w14:textId="6D7E0EB9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Executantul are dreptul de a 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ine pe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antier, până la sfâr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itul perioadei de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numai acele materiale, echipamente, instala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 sau lucrări provizorii, care îi sunt necesare în scopul îndeplinirii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sale în perioada de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ie.</w:t>
      </w:r>
    </w:p>
    <w:p w14:paraId="45946354" w14:textId="22BC4AA7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9.12 - Executantul răspunde, potrivit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care îi revin, pentru viciile ascunse ale construc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</w:t>
      </w:r>
      <w:r w:rsidR="00A42CF6" w:rsidRPr="00CC6A8A">
        <w:rPr>
          <w:rFonts w:ascii="Arial" w:hAnsi="Arial" w:cs="Arial"/>
          <w:lang w:val="ro-RO"/>
        </w:rPr>
        <w:t xml:space="preserve">, ivite într-un interval de </w:t>
      </w:r>
      <w:r w:rsidR="00BC3829" w:rsidRPr="00CC6A8A">
        <w:rPr>
          <w:rFonts w:ascii="Arial" w:hAnsi="Arial" w:cs="Arial"/>
          <w:bCs/>
          <w:lang w:val="ro-RO"/>
        </w:rPr>
        <w:t>10 ani</w:t>
      </w:r>
      <w:r w:rsidR="00BC3829"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de la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lucrării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i, după împlinirea acestui termen, pe toată durata de existen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ă a construc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iei, pentru viciile structurii de rezisten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ă, ca urmare a nerespectării proiectelor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detaliilor de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aferente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lucrării.</w:t>
      </w:r>
    </w:p>
    <w:p w14:paraId="2A303082" w14:textId="3206B04E" w:rsidR="005C118D" w:rsidRPr="00CC6A8A" w:rsidRDefault="005C118D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9.13. Executantul are obligația de a asigura paza organizării de șantier prin agenți de pază, pe toată perioada de execuție a lucrărilor, 24 de ore din 24</w:t>
      </w:r>
      <w:r w:rsidR="007E5F3B" w:rsidRPr="00CC6A8A">
        <w:rPr>
          <w:rFonts w:ascii="Arial" w:hAnsi="Arial" w:cs="Arial"/>
          <w:lang w:val="ro-RO"/>
        </w:rPr>
        <w:t>, ofertantul trebuind să prevadă atât costurile cu paza în cadrul capitolului de deviz 5.1.2.Cheltuieli conexe.</w:t>
      </w:r>
    </w:p>
    <w:p w14:paraId="513A3942" w14:textId="6D026D24" w:rsidR="005C118D" w:rsidRPr="00CC6A8A" w:rsidRDefault="007E5F3B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9.14. </w:t>
      </w:r>
      <w:r w:rsidR="005C118D" w:rsidRPr="00CC6A8A">
        <w:rPr>
          <w:rFonts w:ascii="Arial" w:hAnsi="Arial" w:cs="Arial"/>
          <w:lang w:val="ro-RO"/>
        </w:rPr>
        <w:t xml:space="preserve">Executantul are obligația de a transporta și depozita toate deșeurile realizate din lucrările de construcții la o groapă de gunoi autorizată, ofertantul trebuind să prevadă atât </w:t>
      </w:r>
      <w:r w:rsidR="005C118D" w:rsidRPr="00CC6A8A">
        <w:rPr>
          <w:rFonts w:ascii="Arial" w:hAnsi="Arial" w:cs="Arial"/>
          <w:lang w:val="ro-RO"/>
        </w:rPr>
        <w:lastRenderedPageBreak/>
        <w:t>costurile pentru transport cât și costurile pentru taxa la groapa de gunoi</w:t>
      </w:r>
      <w:r w:rsidRPr="00CC6A8A">
        <w:rPr>
          <w:rFonts w:ascii="Arial" w:hAnsi="Arial" w:cs="Arial"/>
          <w:lang w:val="ro-RO"/>
        </w:rPr>
        <w:t xml:space="preserve"> în cadrul capitolului de deviz 5.1.2.Cheltuieli conexe.</w:t>
      </w:r>
    </w:p>
    <w:p w14:paraId="68B35FDC" w14:textId="77777777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9.13 - Executantul se obligă să despăgubească achizitorul împotriva oricăror:</w:t>
      </w:r>
    </w:p>
    <w:p w14:paraId="44716CAA" w14:textId="360A3479" w:rsidR="002D4609" w:rsidRPr="00CC6A8A" w:rsidRDefault="002D4609" w:rsidP="007E5F3B">
      <w:pPr>
        <w:numPr>
          <w:ilvl w:val="7"/>
          <w:numId w:val="4"/>
        </w:numPr>
        <w:ind w:left="90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reclama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iuni în justi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ce rezultă din încălcarea unor drepturi de proprietate intelectuală (brevete, nume, mărci înregistrate etc.), sau cele legate de echipamentele, materialele, instala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sau utilajele folosite pentru sau în legătură cu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lucrărilor sau încorporate în acestea;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</w:t>
      </w:r>
    </w:p>
    <w:p w14:paraId="4E628542" w14:textId="4E6C256E" w:rsidR="002D4609" w:rsidRPr="00CC6A8A" w:rsidRDefault="002D4609" w:rsidP="007E5F3B">
      <w:pPr>
        <w:numPr>
          <w:ilvl w:val="7"/>
          <w:numId w:val="4"/>
        </w:numPr>
        <w:ind w:left="900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daune-interese, costuri, taxe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cheltuieli de orice natură aferente, cu excep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situa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în care o astfel de încălcare rezultă din respectarea proiectului sau caietului de sarcini întocmit de către achizitor.</w:t>
      </w:r>
    </w:p>
    <w:p w14:paraId="45BD3824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349F041A" w14:textId="44E61002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10. Obliga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iile achizitorului</w:t>
      </w:r>
    </w:p>
    <w:p w14:paraId="743E9F07" w14:textId="79C73D69" w:rsidR="00CC6A8A" w:rsidRPr="001D3D43" w:rsidRDefault="002D4609" w:rsidP="00CC6A8A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lang w:val="ro-RO"/>
        </w:rPr>
        <w:t>10.1 – Achizitorul se obligă să plătească executantului pre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ul convenit pentru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ia, finalizarea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între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inerea</w:t>
      </w:r>
      <w:r w:rsidR="00657B5A" w:rsidRPr="00CC6A8A">
        <w:rPr>
          <w:rFonts w:ascii="Arial" w:hAnsi="Arial" w:cs="Arial"/>
          <w:b/>
          <w:lang w:val="ro-RO"/>
        </w:rPr>
        <w:t xml:space="preserve"> </w:t>
      </w:r>
      <w:r w:rsidR="00E9392A" w:rsidRPr="00CC6A8A">
        <w:rPr>
          <w:rFonts w:ascii="Arial" w:hAnsi="Arial" w:cs="Arial"/>
          <w:b/>
          <w:bCs/>
          <w:lang w:val="ro-RO"/>
        </w:rPr>
        <w:t xml:space="preserve">lucrărilor în cadrul proiectului privind </w:t>
      </w:r>
      <w:r w:rsidR="00CC6A8A" w:rsidRPr="001D3D43">
        <w:rPr>
          <w:rFonts w:ascii="Arial" w:hAnsi="Arial" w:cs="Arial"/>
          <w:b/>
          <w:i/>
          <w:lang w:val="ro-RO"/>
        </w:rPr>
        <w:t>„</w:t>
      </w:r>
      <w:r w:rsidR="00CC6A8A" w:rsidRPr="001D3D43">
        <w:rPr>
          <w:rFonts w:ascii="Arial" w:hAnsi="Arial" w:cs="Arial"/>
          <w:b/>
          <w:i/>
          <w:shd w:val="clear" w:color="auto" w:fill="FFFFFF"/>
          <w:lang w:val="ro-RO"/>
        </w:rPr>
        <w:t xml:space="preserve">Infiintare capacitate de producere a energiei electrice produsa din surse regenerabile pentru autoconsum in cadrul UAT </w:t>
      </w:r>
      <w:r w:rsidR="001D3D43">
        <w:rPr>
          <w:rFonts w:ascii="Arial" w:hAnsi="Arial" w:cs="Arial"/>
          <w:b/>
          <w:i/>
          <w:shd w:val="clear" w:color="auto" w:fill="FFFFFF"/>
          <w:lang w:val="ro-RO"/>
        </w:rPr>
        <w:t>CALARASI</w:t>
      </w:r>
      <w:r w:rsidR="00CC6A8A" w:rsidRPr="001D3D43">
        <w:rPr>
          <w:rFonts w:ascii="Arial" w:hAnsi="Arial" w:cs="Arial"/>
          <w:b/>
          <w:i/>
          <w:shd w:val="clear" w:color="auto" w:fill="FFFFFF"/>
          <w:lang w:val="ro-RO"/>
        </w:rPr>
        <w:t>, judetul Dolj</w:t>
      </w:r>
      <w:r w:rsidR="00CC6A8A" w:rsidRPr="001D3D43">
        <w:rPr>
          <w:rFonts w:ascii="Arial" w:hAnsi="Arial" w:cs="Arial"/>
          <w:b/>
          <w:i/>
          <w:lang w:val="ro-RO"/>
        </w:rPr>
        <w:t>”.</w:t>
      </w:r>
    </w:p>
    <w:p w14:paraId="1E41559C" w14:textId="2167C99A" w:rsidR="002D4609" w:rsidRPr="00CC6A8A" w:rsidRDefault="002D4609" w:rsidP="00CC6A8A">
      <w:pPr>
        <w:jc w:val="both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lang w:val="ro-RO"/>
        </w:rPr>
        <w:t>10.2 -La începerea lucrărilor achizitorul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ob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ine toate autoriza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avizele necesare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lucrărilor.</w:t>
      </w:r>
    </w:p>
    <w:p w14:paraId="4B7E00B0" w14:textId="51F0895F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10.3 - (1) Achizitorul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pune la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executantului, fără plată, dacă nu s-a convenit altfel, următoarele:</w:t>
      </w:r>
    </w:p>
    <w:p w14:paraId="3BED3090" w14:textId="77777777" w:rsidR="002D4609" w:rsidRPr="00CC6A8A" w:rsidRDefault="002D4609" w:rsidP="007E5F3B">
      <w:pPr>
        <w:numPr>
          <w:ilvl w:val="6"/>
          <w:numId w:val="10"/>
        </w:numPr>
        <w:ind w:left="993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amplasamentul lucrării, liber de orice sarcină;</w:t>
      </w:r>
    </w:p>
    <w:p w14:paraId="156CC8E0" w14:textId="5221A0EE" w:rsidR="002D4609" w:rsidRPr="00CC6A8A" w:rsidRDefault="002D4609" w:rsidP="007E5F3B">
      <w:pPr>
        <w:numPr>
          <w:ilvl w:val="6"/>
          <w:numId w:val="10"/>
        </w:numPr>
        <w:ind w:left="993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suprafe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ele de teren necesare pentru depozitare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pentru organizarea de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antier;</w:t>
      </w:r>
    </w:p>
    <w:p w14:paraId="0962F492" w14:textId="6299E452" w:rsidR="002D4609" w:rsidRPr="00CC6A8A" w:rsidRDefault="002D4609" w:rsidP="007E5F3B">
      <w:pPr>
        <w:numPr>
          <w:ilvl w:val="6"/>
          <w:numId w:val="10"/>
        </w:numPr>
        <w:ind w:left="993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căile de acces rutier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racordurile de cale ferată;</w:t>
      </w:r>
    </w:p>
    <w:p w14:paraId="344D4B8C" w14:textId="52A66CE7" w:rsidR="002D4609" w:rsidRPr="00CC6A8A" w:rsidRDefault="002D4609" w:rsidP="007E5F3B">
      <w:pPr>
        <w:numPr>
          <w:ilvl w:val="6"/>
          <w:numId w:val="10"/>
        </w:numPr>
        <w:ind w:left="993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racordurile pentru utilită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 (apă, gaz, energie, canalizare etc.), până la limita amplasamentului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antierului.</w:t>
      </w:r>
    </w:p>
    <w:p w14:paraId="145810C7" w14:textId="5C2B7A26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Costurile pentru consumul de utilită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i, precum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cel al contoarelor sau al altor aparate de măsurat se suportă de către executant.</w:t>
      </w:r>
    </w:p>
    <w:p w14:paraId="118870BF" w14:textId="2D938775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10.4 - Achizitorul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pune la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executantului întreaga documenta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necesară pentru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lucrărilor contractate, fără plată</w:t>
      </w:r>
      <w:r w:rsidR="000C04CB" w:rsidRPr="00CC6A8A">
        <w:rPr>
          <w:rFonts w:ascii="Arial" w:hAnsi="Arial" w:cs="Arial"/>
          <w:lang w:val="ro-RO"/>
        </w:rPr>
        <w:t>.</w:t>
      </w:r>
    </w:p>
    <w:p w14:paraId="3A5A09AE" w14:textId="23C68676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10.5 - Achizitorul este responsabil pentru trasarea axelor principale, bornelor de referin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ă, căilor de circula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 limitelor terenului pus la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executantului, precum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pentru materializarea cotelor de nivel în imediata apropiere a terenului.</w:t>
      </w:r>
    </w:p>
    <w:p w14:paraId="2B323E31" w14:textId="1C796F3E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10.6 - Achizitorul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de a examina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măsura lucrările care devin ascunse în cel mult 5 zile de la notificarea executantului.</w:t>
      </w:r>
    </w:p>
    <w:p w14:paraId="41889972" w14:textId="4CFB5A2B" w:rsidR="002D4609" w:rsidRPr="00CC6A8A" w:rsidRDefault="002D4609" w:rsidP="007E5F3B">
      <w:pPr>
        <w:jc w:val="both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lang w:val="ro-RO"/>
        </w:rPr>
        <w:t xml:space="preserve">10.7 - Achizitorul este pe deplin responsabil de exactitatea documentelor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 oricăror alte informa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 furnizate executantului, precum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pentru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livrările sale.</w:t>
      </w:r>
    </w:p>
    <w:p w14:paraId="071F858A" w14:textId="77777777" w:rsidR="00CC6A8A" w:rsidRDefault="00CC6A8A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i/>
          <w:lang w:val="ro-RO"/>
        </w:rPr>
      </w:pPr>
    </w:p>
    <w:p w14:paraId="3073745F" w14:textId="6969A4F0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11.</w:t>
      </w:r>
      <w:r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b/>
          <w:i/>
          <w:lang w:val="ro-RO"/>
        </w:rPr>
        <w:t>Sanc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iuni pentru neîndeplinirea culpabilă a obliga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 xml:space="preserve">iilor </w:t>
      </w:r>
    </w:p>
    <w:p w14:paraId="58441EB3" w14:textId="6CDC3689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11.1</w:t>
      </w:r>
      <w:r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-</w:t>
      </w:r>
      <w:r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În cazul în care, din vina sa exclusivă, executantul nu î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îndepline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asumate prin contract</w:t>
      </w:r>
      <w:r w:rsidRPr="00CC6A8A">
        <w:rPr>
          <w:rFonts w:ascii="Arial" w:hAnsi="Arial" w:cs="Arial"/>
          <w:color w:val="FF0000"/>
          <w:lang w:val="ro-RO"/>
        </w:rPr>
        <w:t xml:space="preserve"> </w:t>
      </w:r>
      <w:r w:rsidR="00657B5A" w:rsidRPr="00CC6A8A">
        <w:rPr>
          <w:rFonts w:ascii="Arial" w:hAnsi="Arial" w:cs="Arial"/>
          <w:lang w:val="ro-RO"/>
        </w:rPr>
        <w:t xml:space="preserve">într-o perioadă de </w:t>
      </w:r>
      <w:r w:rsidR="00657B5A" w:rsidRPr="00CC6A8A">
        <w:rPr>
          <w:rFonts w:ascii="Arial" w:hAnsi="Arial" w:cs="Arial"/>
          <w:b/>
          <w:lang w:val="ro-RO"/>
        </w:rPr>
        <w:t xml:space="preserve">28 </w:t>
      </w:r>
      <w:r w:rsidRPr="00CC6A8A">
        <w:rPr>
          <w:rFonts w:ascii="Arial" w:hAnsi="Arial" w:cs="Arial"/>
          <w:b/>
          <w:lang w:val="ro-RO"/>
        </w:rPr>
        <w:t>zile</w:t>
      </w:r>
      <w:r w:rsidRPr="00CC6A8A">
        <w:rPr>
          <w:rFonts w:ascii="Arial" w:hAnsi="Arial" w:cs="Arial"/>
          <w:lang w:val="ro-RO"/>
        </w:rPr>
        <w:t>, atunci achizitorul este îndreptă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it de a deduce din pre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ul contractului, ca penalită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i, o sumă echivalentă cu o cotă procentuală </w:t>
      </w:r>
      <w:r w:rsidR="00657B5A" w:rsidRPr="00CC6A8A">
        <w:rPr>
          <w:rFonts w:ascii="Arial" w:hAnsi="Arial" w:cs="Arial"/>
          <w:lang w:val="ro-RO"/>
        </w:rPr>
        <w:t xml:space="preserve"> de </w:t>
      </w:r>
      <w:r w:rsidR="00657B5A" w:rsidRPr="00CC6A8A">
        <w:rPr>
          <w:rFonts w:ascii="Arial" w:hAnsi="Arial" w:cs="Arial"/>
          <w:b/>
          <w:lang w:val="ro-RO"/>
        </w:rPr>
        <w:t>0,1%/zi de întârziere</w:t>
      </w:r>
      <w:r w:rsidR="00657B5A" w:rsidRPr="00CC6A8A">
        <w:rPr>
          <w:rFonts w:ascii="Arial" w:hAnsi="Arial" w:cs="Arial"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din pre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ul contractului.</w:t>
      </w:r>
    </w:p>
    <w:p w14:paraId="485AB017" w14:textId="082EAC0A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11.2 </w:t>
      </w:r>
      <w:r w:rsidRPr="00CC6A8A">
        <w:rPr>
          <w:rFonts w:ascii="Arial" w:hAnsi="Arial" w:cs="Arial"/>
          <w:b/>
          <w:lang w:val="ro-RO"/>
        </w:rPr>
        <w:t>-</w:t>
      </w:r>
      <w:r w:rsidRPr="00CC6A8A">
        <w:rPr>
          <w:rFonts w:ascii="Arial" w:hAnsi="Arial" w:cs="Arial"/>
          <w:lang w:val="ro-RO"/>
        </w:rPr>
        <w:t xml:space="preserve"> În cazul în care achizitorul nu onorează facturile în termen de </w:t>
      </w:r>
      <w:r w:rsidRPr="00CC6A8A">
        <w:rPr>
          <w:rFonts w:ascii="Arial" w:hAnsi="Arial" w:cs="Arial"/>
          <w:b/>
          <w:lang w:val="ro-RO"/>
        </w:rPr>
        <w:t xml:space="preserve">28 de zile </w:t>
      </w:r>
      <w:r w:rsidRPr="00CC6A8A">
        <w:rPr>
          <w:rFonts w:ascii="Arial" w:hAnsi="Arial" w:cs="Arial"/>
          <w:lang w:val="ro-RO"/>
        </w:rPr>
        <w:t>de la expirarea perioadei convenite, atunci acesta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plăti, ca penalită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i, o sumă ec</w:t>
      </w:r>
      <w:r w:rsidR="00657B5A" w:rsidRPr="00CC6A8A">
        <w:rPr>
          <w:rFonts w:ascii="Arial" w:hAnsi="Arial" w:cs="Arial"/>
          <w:lang w:val="ro-RO"/>
        </w:rPr>
        <w:t xml:space="preserve">hivalentă cu o cotă procentuală de </w:t>
      </w:r>
      <w:r w:rsidR="00657B5A" w:rsidRPr="00CC6A8A">
        <w:rPr>
          <w:rFonts w:ascii="Arial" w:hAnsi="Arial" w:cs="Arial"/>
          <w:b/>
          <w:lang w:val="ro-RO"/>
        </w:rPr>
        <w:t>0,1%/zi de întârziere</w:t>
      </w:r>
      <w:r w:rsidR="00657B5A" w:rsidRPr="00CC6A8A">
        <w:rPr>
          <w:rFonts w:ascii="Arial" w:hAnsi="Arial" w:cs="Arial"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din plata neefectuată.</w:t>
      </w:r>
    </w:p>
    <w:p w14:paraId="5A222DE2" w14:textId="453D4981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lang w:val="ro-RO"/>
        </w:rPr>
        <w:t>11.3 - Nerespectarea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asumate prin prezentul contract de către una dintre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i, în mod culpabil, dă dreptul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 lezate de a considera contractul reziliat de drept / de a cere rezilierea contractului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 a pretinde plata de daune-interese.</w:t>
      </w:r>
    </w:p>
    <w:p w14:paraId="6C471489" w14:textId="4D3A4E62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lang w:val="ro-RO"/>
        </w:rPr>
        <w:t>11.4 - Achizitorul î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rezervă dreptul de a denun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unilateral contractul, printr-o notificare scrisă adresată executantului, fără nici o compensa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dacă acesta din urmă dă faliment, cu condi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ca această denun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are să nu prejudicieze sau să afecteze dreptul la ac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iune sau despăgubire pentru executant. În acest caz, executantul are dreptul de a pretinde numai </w:t>
      </w:r>
      <w:r w:rsidRPr="00CC6A8A">
        <w:rPr>
          <w:rFonts w:ascii="Arial" w:hAnsi="Arial" w:cs="Arial"/>
          <w:lang w:val="ro-RO"/>
        </w:rPr>
        <w:lastRenderedPageBreak/>
        <w:t>plata corespunzătoare pentru partea din contract îndeplinită până la data denun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ării unilaterale a contractului.</w:t>
      </w:r>
    </w:p>
    <w:p w14:paraId="7DEBB903" w14:textId="77777777" w:rsidR="002D4609" w:rsidRPr="00CC6A8A" w:rsidRDefault="002D4609" w:rsidP="007E5F3B">
      <w:pPr>
        <w:jc w:val="center"/>
        <w:rPr>
          <w:rFonts w:ascii="Arial" w:hAnsi="Arial" w:cs="Arial"/>
          <w:b/>
          <w:i/>
          <w:lang w:val="ro-RO"/>
        </w:rPr>
      </w:pPr>
    </w:p>
    <w:p w14:paraId="5725A1FF" w14:textId="77777777" w:rsidR="002D4609" w:rsidRPr="00CC6A8A" w:rsidRDefault="002D4609" w:rsidP="007E5F3B">
      <w:pPr>
        <w:jc w:val="center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Clauze specifice</w:t>
      </w:r>
    </w:p>
    <w:p w14:paraId="59C4A1DB" w14:textId="77777777" w:rsidR="002D4609" w:rsidRPr="00CC6A8A" w:rsidRDefault="002D4609" w:rsidP="007E5F3B">
      <w:pPr>
        <w:jc w:val="both"/>
        <w:rPr>
          <w:rFonts w:ascii="Arial" w:hAnsi="Arial" w:cs="Arial"/>
          <w:b/>
          <w:lang w:val="ro-RO"/>
        </w:rPr>
      </w:pPr>
    </w:p>
    <w:p w14:paraId="5EB934DF" w14:textId="77777777" w:rsidR="000C04CB" w:rsidRPr="00CC6A8A" w:rsidRDefault="000C04CB" w:rsidP="007E5F3B">
      <w:pPr>
        <w:jc w:val="both"/>
        <w:rPr>
          <w:rFonts w:ascii="Arial" w:hAnsi="Arial" w:cs="Arial"/>
          <w:b/>
          <w:lang w:val="ro-RO"/>
        </w:rPr>
      </w:pPr>
    </w:p>
    <w:p w14:paraId="67822FD0" w14:textId="786FAB25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12. Garan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ia de bună execu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ie a contractului</w:t>
      </w:r>
    </w:p>
    <w:p w14:paraId="2531FF27" w14:textId="7E1F49A0" w:rsidR="000C04CB" w:rsidRPr="00CC6A8A" w:rsidRDefault="000C04CB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12..1  Antreprenorul va furniza Achizitorului, în termen de 5 zile lucrătoare de la data semnării contractului, o Garantie de Buna </w:t>
      </w:r>
      <w:r w:rsidR="00C91DCC" w:rsidRPr="00CC6A8A">
        <w:rPr>
          <w:rFonts w:ascii="Arial" w:hAnsi="Arial" w:cs="Arial"/>
          <w:lang w:val="ro-RO"/>
        </w:rPr>
        <w:t>Execuție</w:t>
      </w:r>
      <w:r w:rsidRPr="00CC6A8A">
        <w:rPr>
          <w:rFonts w:ascii="Arial" w:hAnsi="Arial" w:cs="Arial"/>
          <w:lang w:val="ro-RO"/>
        </w:rPr>
        <w:t xml:space="preserve">.                                                     </w:t>
      </w:r>
    </w:p>
    <w:p w14:paraId="28E6A44C" w14:textId="19E52084" w:rsidR="000C04CB" w:rsidRPr="00CC6A8A" w:rsidRDefault="000C04CB" w:rsidP="007E5F3B">
      <w:pPr>
        <w:ind w:firstLine="708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(1) Cuantumul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de Bună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 a contractului reprezintă </w:t>
      </w:r>
      <w:r w:rsidRPr="00CC6A8A">
        <w:rPr>
          <w:rFonts w:ascii="Arial" w:hAnsi="Arial" w:cs="Arial"/>
          <w:b/>
          <w:lang w:val="ro-RO"/>
        </w:rPr>
        <w:t xml:space="preserve">10% </w:t>
      </w:r>
      <w:r w:rsidRPr="00CC6A8A">
        <w:rPr>
          <w:rFonts w:ascii="Arial" w:hAnsi="Arial" w:cs="Arial"/>
          <w:lang w:val="ro-RO"/>
        </w:rPr>
        <w:t xml:space="preserve">din </w:t>
      </w:r>
      <w:r w:rsidR="00C91DCC" w:rsidRPr="00CC6A8A">
        <w:rPr>
          <w:rFonts w:ascii="Arial" w:hAnsi="Arial" w:cs="Arial"/>
          <w:lang w:val="ro-RO"/>
        </w:rPr>
        <w:t>prețul</w:t>
      </w:r>
      <w:r w:rsidRPr="00CC6A8A">
        <w:rPr>
          <w:rFonts w:ascii="Arial" w:hAnsi="Arial" w:cs="Arial"/>
          <w:lang w:val="ro-RO"/>
        </w:rPr>
        <w:t xml:space="preserve"> contractului (fără TVA), ce se regăse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te în propunerea financiară, anexă la contract, exclusiv TVA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se va constitui astfel</w:t>
      </w:r>
      <w:r w:rsidR="003051ED" w:rsidRPr="00CC6A8A">
        <w:rPr>
          <w:rFonts w:ascii="Arial" w:hAnsi="Arial" w:cs="Arial"/>
          <w:lang w:val="ro-RO"/>
        </w:rPr>
        <w:t xml:space="preserve"> </w:t>
      </w:r>
      <w:r w:rsidRPr="00CC6A8A">
        <w:rPr>
          <w:rFonts w:ascii="Arial" w:hAnsi="Arial" w:cs="Arial"/>
          <w:bCs/>
          <w:lang w:val="ro-RO"/>
        </w:rPr>
        <w:t xml:space="preserve"> re</w:t>
      </w:r>
      <w:r w:rsidR="0083738E" w:rsidRPr="00CC6A8A">
        <w:rPr>
          <w:rFonts w:ascii="Arial" w:hAnsi="Arial" w:cs="Arial"/>
          <w:bCs/>
          <w:lang w:val="ro-RO"/>
        </w:rPr>
        <w:t>ț</w:t>
      </w:r>
      <w:r w:rsidRPr="00CC6A8A">
        <w:rPr>
          <w:rFonts w:ascii="Arial" w:hAnsi="Arial" w:cs="Arial"/>
          <w:bCs/>
          <w:lang w:val="ro-RO"/>
        </w:rPr>
        <w:t>ineri succesive din sumele datorate pentru facturi par</w:t>
      </w:r>
      <w:r w:rsidR="0083738E" w:rsidRPr="00CC6A8A">
        <w:rPr>
          <w:rFonts w:ascii="Arial" w:hAnsi="Arial" w:cs="Arial"/>
          <w:bCs/>
          <w:lang w:val="ro-RO"/>
        </w:rPr>
        <w:t>ț</w:t>
      </w:r>
      <w:r w:rsidRPr="00CC6A8A">
        <w:rPr>
          <w:rFonts w:ascii="Arial" w:hAnsi="Arial" w:cs="Arial"/>
          <w:bCs/>
          <w:lang w:val="ro-RO"/>
        </w:rPr>
        <w:t>iale, într-un cont de disponibil distinct deschis la Trezor</w:t>
      </w:r>
      <w:r w:rsidR="00C91DCC" w:rsidRPr="00CC6A8A">
        <w:rPr>
          <w:rFonts w:ascii="Arial" w:hAnsi="Arial" w:cs="Arial"/>
          <w:bCs/>
          <w:lang w:val="ro-RO"/>
        </w:rPr>
        <w:t>er</w:t>
      </w:r>
      <w:r w:rsidRPr="00CC6A8A">
        <w:rPr>
          <w:rFonts w:ascii="Arial" w:hAnsi="Arial" w:cs="Arial"/>
          <w:bCs/>
          <w:lang w:val="ro-RO"/>
        </w:rPr>
        <w:t xml:space="preserve">ia Statului </w:t>
      </w:r>
      <w:r w:rsidRPr="00CC6A8A">
        <w:rPr>
          <w:rStyle w:val="l5def7"/>
          <w:bCs/>
          <w:sz w:val="24"/>
          <w:szCs w:val="24"/>
          <w:lang w:val="ro-RO"/>
        </w:rPr>
        <w:t xml:space="preserve">din cadrul organului fiscal competent în administrarea acestuia </w:t>
      </w:r>
      <w:r w:rsidR="0083738E" w:rsidRPr="00CC6A8A">
        <w:rPr>
          <w:rFonts w:ascii="Arial" w:hAnsi="Arial" w:cs="Arial"/>
          <w:bCs/>
          <w:lang w:val="ro-RO"/>
        </w:rPr>
        <w:t>ș</w:t>
      </w:r>
      <w:r w:rsidRPr="00CC6A8A">
        <w:rPr>
          <w:rFonts w:ascii="Arial" w:hAnsi="Arial" w:cs="Arial"/>
          <w:bCs/>
          <w:lang w:val="ro-RO"/>
        </w:rPr>
        <w:t>i pus la dispozi</w:t>
      </w:r>
      <w:r w:rsidR="0083738E" w:rsidRPr="00CC6A8A">
        <w:rPr>
          <w:rFonts w:ascii="Arial" w:hAnsi="Arial" w:cs="Arial"/>
          <w:bCs/>
          <w:lang w:val="ro-RO"/>
        </w:rPr>
        <w:t>ț</w:t>
      </w:r>
      <w:r w:rsidRPr="00CC6A8A">
        <w:rPr>
          <w:rFonts w:ascii="Arial" w:hAnsi="Arial" w:cs="Arial"/>
          <w:bCs/>
          <w:lang w:val="ro-RO"/>
        </w:rPr>
        <w:t>ia Achizitorului. Suma ini</w:t>
      </w:r>
      <w:r w:rsidR="0083738E" w:rsidRPr="00CC6A8A">
        <w:rPr>
          <w:rFonts w:ascii="Arial" w:hAnsi="Arial" w:cs="Arial"/>
          <w:bCs/>
          <w:lang w:val="ro-RO"/>
        </w:rPr>
        <w:t>ț</w:t>
      </w:r>
      <w:r w:rsidRPr="00CC6A8A">
        <w:rPr>
          <w:rFonts w:ascii="Arial" w:hAnsi="Arial" w:cs="Arial"/>
          <w:bCs/>
          <w:lang w:val="ro-RO"/>
        </w:rPr>
        <w:t>ială care se va depune de către Antreprenor în contul de disponibil distinct, astfel deschis, nu trebuie să fie mai mică de 0,5% din valoarea ofertata, fără TVA</w:t>
      </w:r>
      <w:r w:rsidR="003051ED" w:rsidRPr="00CC6A8A">
        <w:rPr>
          <w:rFonts w:ascii="Arial" w:hAnsi="Arial" w:cs="Arial"/>
          <w:bCs/>
          <w:lang w:val="ro-RO"/>
        </w:rPr>
        <w:t>, respectiv_____________.</w:t>
      </w:r>
    </w:p>
    <w:p w14:paraId="47668117" w14:textId="6338C119" w:rsidR="000C04CB" w:rsidRPr="00CC6A8A" w:rsidRDefault="000C04CB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ab/>
        <w:t>(2)  În cazul în care pe parcursul executării contractului, se suplimentează valoarea acestuia, Contractantul/Antreprenorul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completa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bună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în corela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cu noua valoare a contractului de achizi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publică.</w:t>
      </w:r>
    </w:p>
    <w:p w14:paraId="5646CD37" w14:textId="72418CD8" w:rsidR="000C04CB" w:rsidRPr="00CC6A8A" w:rsidRDefault="007D3EE7" w:rsidP="00CC6A8A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lang w:val="ro-RO"/>
        </w:rPr>
        <w:t>12.</w:t>
      </w:r>
      <w:r w:rsidR="007716FB" w:rsidRPr="00CC6A8A">
        <w:rPr>
          <w:rFonts w:ascii="Arial" w:hAnsi="Arial" w:cs="Arial"/>
          <w:lang w:val="ro-RO"/>
        </w:rPr>
        <w:t>2</w:t>
      </w:r>
      <w:r w:rsidR="000C04CB" w:rsidRPr="00CC6A8A">
        <w:rPr>
          <w:rFonts w:ascii="Arial" w:hAnsi="Arial" w:cs="Arial"/>
          <w:lang w:val="ro-RO"/>
        </w:rPr>
        <w:t xml:space="preserve"> (1) Achizitorul va executa </w:t>
      </w:r>
      <w:r w:rsidR="00C91DCC" w:rsidRPr="00CC6A8A">
        <w:rPr>
          <w:rFonts w:ascii="Arial" w:hAnsi="Arial" w:cs="Arial"/>
          <w:b/>
          <w:i/>
        </w:rPr>
        <w:t>Garanția</w:t>
      </w:r>
      <w:r w:rsidR="000C04CB" w:rsidRPr="00CC6A8A">
        <w:rPr>
          <w:rFonts w:ascii="Arial" w:hAnsi="Arial" w:cs="Arial"/>
          <w:lang w:val="ro-RO"/>
        </w:rPr>
        <w:t xml:space="preserve"> de Buna </w:t>
      </w:r>
      <w:r w:rsidR="00C91DCC" w:rsidRPr="00CC6A8A">
        <w:rPr>
          <w:rFonts w:ascii="Arial" w:hAnsi="Arial" w:cs="Arial"/>
          <w:b/>
          <w:i/>
        </w:rPr>
        <w:t>Execuție</w:t>
      </w:r>
      <w:r w:rsidR="000C04CB" w:rsidRPr="00CC6A8A">
        <w:rPr>
          <w:rFonts w:ascii="Arial" w:hAnsi="Arial" w:cs="Arial"/>
          <w:lang w:val="ro-RO"/>
        </w:rPr>
        <w:t xml:space="preserve">, in eventualitatea in care: </w:t>
      </w:r>
    </w:p>
    <w:p w14:paraId="753B911E" w14:textId="6AE456DA" w:rsidR="000C04CB" w:rsidRPr="00CC6A8A" w:rsidRDefault="000C04CB" w:rsidP="00CC6A8A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lang w:val="ro-RO"/>
        </w:rPr>
        <w:t xml:space="preserve">(a) Antreprenorul nu </w:t>
      </w:r>
      <w:r w:rsidR="00C91DCC" w:rsidRPr="001D3D43">
        <w:rPr>
          <w:rFonts w:ascii="Arial" w:hAnsi="Arial" w:cs="Arial"/>
          <w:b/>
          <w:i/>
          <w:lang w:val="ro-RO"/>
        </w:rPr>
        <w:t>reușește</w:t>
      </w:r>
      <w:r w:rsidRPr="00CC6A8A">
        <w:rPr>
          <w:rFonts w:ascii="Arial" w:hAnsi="Arial" w:cs="Arial"/>
          <w:lang w:val="ro-RO"/>
        </w:rPr>
        <w:t xml:space="preserve"> sa </w:t>
      </w:r>
      <w:r w:rsidR="00C91DCC" w:rsidRPr="001D3D43">
        <w:rPr>
          <w:rFonts w:ascii="Arial" w:hAnsi="Arial" w:cs="Arial"/>
          <w:b/>
          <w:i/>
          <w:lang w:val="ro-RO"/>
        </w:rPr>
        <w:t>prelungească</w:t>
      </w:r>
      <w:r w:rsidRPr="00CC6A8A">
        <w:rPr>
          <w:rFonts w:ascii="Arial" w:hAnsi="Arial" w:cs="Arial"/>
          <w:lang w:val="ro-RO"/>
        </w:rPr>
        <w:t xml:space="preserve"> valabilitatea </w:t>
      </w:r>
      <w:r w:rsidR="00C91DCC" w:rsidRPr="001D3D43">
        <w:rPr>
          <w:rFonts w:ascii="Arial" w:hAnsi="Arial" w:cs="Arial"/>
          <w:b/>
          <w:i/>
          <w:lang w:val="ro-RO"/>
        </w:rPr>
        <w:t>Garanției</w:t>
      </w:r>
      <w:r w:rsidRPr="00CC6A8A">
        <w:rPr>
          <w:rFonts w:ascii="Arial" w:hAnsi="Arial" w:cs="Arial"/>
          <w:lang w:val="ro-RO"/>
        </w:rPr>
        <w:t xml:space="preserve"> de Buna </w:t>
      </w:r>
      <w:r w:rsidR="00C91DCC" w:rsidRPr="001D3D43">
        <w:rPr>
          <w:rFonts w:ascii="Arial" w:hAnsi="Arial" w:cs="Arial"/>
          <w:b/>
          <w:i/>
          <w:lang w:val="ro-RO"/>
        </w:rPr>
        <w:t>Execuție</w:t>
      </w:r>
      <w:r w:rsidRPr="00CC6A8A">
        <w:rPr>
          <w:rFonts w:ascii="Arial" w:hAnsi="Arial" w:cs="Arial"/>
          <w:lang w:val="ro-RO"/>
        </w:rPr>
        <w:t xml:space="preserve">, </w:t>
      </w:r>
      <w:r w:rsidR="00C91DCC" w:rsidRPr="001D3D43">
        <w:rPr>
          <w:rFonts w:ascii="Arial" w:hAnsi="Arial" w:cs="Arial"/>
          <w:b/>
          <w:i/>
          <w:lang w:val="ro-RO"/>
        </w:rPr>
        <w:t>așa</w:t>
      </w:r>
      <w:r w:rsidRPr="00CC6A8A">
        <w:rPr>
          <w:rFonts w:ascii="Arial" w:hAnsi="Arial" w:cs="Arial"/>
          <w:lang w:val="ro-RO"/>
        </w:rPr>
        <w:t xml:space="preserve"> cum este </w:t>
      </w:r>
      <w:r w:rsidR="00C91DCC" w:rsidRPr="001D3D43">
        <w:rPr>
          <w:rFonts w:ascii="Arial" w:hAnsi="Arial" w:cs="Arial"/>
          <w:b/>
          <w:i/>
          <w:lang w:val="ro-RO"/>
        </w:rPr>
        <w:t>prevăzut</w:t>
      </w:r>
      <w:r w:rsidRPr="00CC6A8A">
        <w:rPr>
          <w:rFonts w:ascii="Arial" w:hAnsi="Arial" w:cs="Arial"/>
          <w:lang w:val="ro-RO"/>
        </w:rPr>
        <w:t xml:space="preserve"> la art.</w:t>
      </w:r>
      <w:r w:rsidR="007D3EE7" w:rsidRPr="00CC6A8A">
        <w:rPr>
          <w:rFonts w:ascii="Arial" w:hAnsi="Arial" w:cs="Arial"/>
          <w:lang w:val="ro-RO"/>
        </w:rPr>
        <w:t>12.2</w:t>
      </w:r>
      <w:r w:rsidRPr="00CC6A8A">
        <w:rPr>
          <w:rFonts w:ascii="Arial" w:hAnsi="Arial" w:cs="Arial"/>
          <w:lang w:val="ro-RO"/>
        </w:rPr>
        <w:t xml:space="preserve">., </w:t>
      </w:r>
      <w:r w:rsidR="00C91DCC" w:rsidRPr="001D3D43">
        <w:rPr>
          <w:rFonts w:ascii="Arial" w:hAnsi="Arial" w:cs="Arial"/>
          <w:b/>
          <w:i/>
          <w:lang w:val="ro-RO"/>
        </w:rPr>
        <w:t>situație</w:t>
      </w:r>
      <w:r w:rsidRPr="00CC6A8A">
        <w:rPr>
          <w:rFonts w:ascii="Arial" w:hAnsi="Arial" w:cs="Arial"/>
          <w:lang w:val="ro-RO"/>
        </w:rPr>
        <w:t xml:space="preserve"> in care Achizitorul poate revendica </w:t>
      </w:r>
      <w:r w:rsidR="00C91DCC" w:rsidRPr="001D3D43">
        <w:rPr>
          <w:rFonts w:ascii="Arial" w:hAnsi="Arial" w:cs="Arial"/>
          <w:b/>
          <w:i/>
          <w:lang w:val="ro-RO"/>
        </w:rPr>
        <w:t>întreaga</w:t>
      </w:r>
      <w:r w:rsidRPr="00CC6A8A">
        <w:rPr>
          <w:rFonts w:ascii="Arial" w:hAnsi="Arial" w:cs="Arial"/>
          <w:lang w:val="ro-RO"/>
        </w:rPr>
        <w:t xml:space="preserve"> valoare a </w:t>
      </w:r>
      <w:r w:rsidR="00C91DCC" w:rsidRPr="001D3D43">
        <w:rPr>
          <w:rFonts w:ascii="Arial" w:hAnsi="Arial" w:cs="Arial"/>
          <w:b/>
          <w:i/>
          <w:lang w:val="ro-RO"/>
        </w:rPr>
        <w:t>Garanției</w:t>
      </w:r>
      <w:r w:rsidRPr="00CC6A8A">
        <w:rPr>
          <w:rFonts w:ascii="Arial" w:hAnsi="Arial" w:cs="Arial"/>
          <w:lang w:val="ro-RO"/>
        </w:rPr>
        <w:t xml:space="preserve"> de Buna </w:t>
      </w:r>
      <w:r w:rsidR="00C91DCC" w:rsidRPr="001D3D43">
        <w:rPr>
          <w:rFonts w:ascii="Arial" w:hAnsi="Arial" w:cs="Arial"/>
          <w:b/>
          <w:i/>
          <w:lang w:val="ro-RO"/>
        </w:rPr>
        <w:t>Execuție</w:t>
      </w:r>
      <w:r w:rsidRPr="00CC6A8A">
        <w:rPr>
          <w:rFonts w:ascii="Arial" w:hAnsi="Arial" w:cs="Arial"/>
          <w:lang w:val="ro-RO"/>
        </w:rPr>
        <w:t>;</w:t>
      </w:r>
    </w:p>
    <w:p w14:paraId="093B1973" w14:textId="6B035502" w:rsidR="000C04CB" w:rsidRPr="00CC6A8A" w:rsidRDefault="000C04CB" w:rsidP="00CC6A8A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lang w:val="ro-RO"/>
        </w:rPr>
        <w:t xml:space="preserve">(b) Antreprenorul nu </w:t>
      </w:r>
      <w:r w:rsidR="00C91DCC" w:rsidRPr="001D3D43">
        <w:rPr>
          <w:rFonts w:ascii="Arial" w:hAnsi="Arial" w:cs="Arial"/>
          <w:b/>
          <w:i/>
          <w:lang w:val="es-AR"/>
        </w:rPr>
        <w:t>plătește</w:t>
      </w:r>
      <w:r w:rsidRPr="00CC6A8A">
        <w:rPr>
          <w:rFonts w:ascii="Arial" w:hAnsi="Arial" w:cs="Arial"/>
          <w:lang w:val="ro-RO"/>
        </w:rPr>
        <w:t xml:space="preserve"> Achizitorului, in termen de 20 zile, o suma datorata potrivit Contractului; </w:t>
      </w:r>
    </w:p>
    <w:p w14:paraId="3B4BF378" w14:textId="661415BD" w:rsidR="000C04CB" w:rsidRPr="00CC6A8A" w:rsidRDefault="000C04CB" w:rsidP="00CC6A8A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lang w:val="ro-RO"/>
        </w:rPr>
        <w:t xml:space="preserve">(c) Antreprenorul nu </w:t>
      </w:r>
      <w:r w:rsidR="00C91DCC" w:rsidRPr="001D3D43">
        <w:rPr>
          <w:rFonts w:ascii="Arial" w:hAnsi="Arial" w:cs="Arial"/>
          <w:b/>
          <w:i/>
          <w:lang w:val="es-AR"/>
        </w:rPr>
        <w:t>reușește</w:t>
      </w:r>
      <w:r w:rsidRPr="00CC6A8A">
        <w:rPr>
          <w:rFonts w:ascii="Arial" w:hAnsi="Arial" w:cs="Arial"/>
          <w:lang w:val="ro-RO"/>
        </w:rPr>
        <w:t xml:space="preserve"> sa remedieze o </w:t>
      </w:r>
      <w:r w:rsidR="00C91DCC" w:rsidRPr="001D3D43">
        <w:rPr>
          <w:rFonts w:ascii="Arial" w:hAnsi="Arial" w:cs="Arial"/>
          <w:b/>
          <w:i/>
          <w:lang w:val="es-AR"/>
        </w:rPr>
        <w:t>defecțiune</w:t>
      </w:r>
      <w:r w:rsidRPr="00CC6A8A">
        <w:rPr>
          <w:rFonts w:ascii="Arial" w:hAnsi="Arial" w:cs="Arial"/>
          <w:lang w:val="ro-RO"/>
        </w:rPr>
        <w:t xml:space="preserve"> in termen de 20 zile de la primirea </w:t>
      </w:r>
      <w:r w:rsidR="00C91DCC" w:rsidRPr="001D3D43">
        <w:rPr>
          <w:rFonts w:ascii="Arial" w:hAnsi="Arial" w:cs="Arial"/>
          <w:b/>
          <w:i/>
          <w:lang w:val="es-AR"/>
        </w:rPr>
        <w:t>solicitării</w:t>
      </w:r>
      <w:r w:rsidRPr="00CC6A8A">
        <w:rPr>
          <w:rFonts w:ascii="Arial" w:hAnsi="Arial" w:cs="Arial"/>
          <w:lang w:val="ro-RO"/>
        </w:rPr>
        <w:t xml:space="preserve"> Achizitorului privind remedierea </w:t>
      </w:r>
      <w:r w:rsidR="00C91DCC" w:rsidRPr="001D3D43">
        <w:rPr>
          <w:rFonts w:ascii="Arial" w:hAnsi="Arial" w:cs="Arial"/>
          <w:b/>
          <w:i/>
          <w:lang w:val="es-AR"/>
        </w:rPr>
        <w:t>defecțiunii</w:t>
      </w:r>
      <w:r w:rsidRPr="00CC6A8A">
        <w:rPr>
          <w:rFonts w:ascii="Arial" w:hAnsi="Arial" w:cs="Arial"/>
          <w:lang w:val="ro-RO"/>
        </w:rPr>
        <w:t xml:space="preserve">,  </w:t>
      </w:r>
    </w:p>
    <w:p w14:paraId="6BC82040" w14:textId="2B5B948B" w:rsidR="000C04CB" w:rsidRPr="00CC6A8A" w:rsidRDefault="000C04CB" w:rsidP="007E5F3B">
      <w:pPr>
        <w:jc w:val="both"/>
        <w:rPr>
          <w:rFonts w:ascii="Arial" w:hAnsi="Arial" w:cs="Arial"/>
          <w:color w:val="000000"/>
          <w:lang w:val="ro-RO"/>
        </w:rPr>
      </w:pPr>
      <w:r w:rsidRPr="00CC6A8A">
        <w:rPr>
          <w:rFonts w:ascii="Arial" w:hAnsi="Arial" w:cs="Arial"/>
          <w:lang w:val="ro-RO"/>
        </w:rPr>
        <w:t>d) oricând pe parcursul îndeplinirii Contractului, în limita prejudiciului creat, în cazul în care Antreprenorul nu î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îndepline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asumate prin Contract. Anterior emiterii unei preten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 asupra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de Bună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Achizitorul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notifica preten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Antreprenorului, cât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emitentului instrumentului de garantare precizând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iile care nu au fost respectate, cât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modul de calcul al prejudiciului; sau (e) se creează circumstan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e care să îndreptă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ească Achizitorul să rezilieze Contractul, indiferent dacă s-a trimis sau nu în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tiin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are de reziliere, situa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în care Achizitorul poate revendica întreaga valoare a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de Bună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ie;</w:t>
      </w:r>
    </w:p>
    <w:p w14:paraId="3A1F4C13" w14:textId="5F52A50C" w:rsidR="000C04CB" w:rsidRPr="00CC6A8A" w:rsidRDefault="000C04CB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lang w:val="ro-RO"/>
        </w:rPr>
        <w:t>(2) În situa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executării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de bună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par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ial sau total, Antreprenorul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reîntregi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în cauză raportat la restul rămas de executat</w:t>
      </w:r>
    </w:p>
    <w:p w14:paraId="54A69363" w14:textId="0548C799" w:rsidR="001F0612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12.4 - Achizitorul se obligă să restituie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bună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</w:t>
      </w:r>
      <w:r w:rsidR="001F0612" w:rsidRPr="00CC6A8A">
        <w:rPr>
          <w:rFonts w:ascii="Arial" w:hAnsi="Arial" w:cs="Arial"/>
          <w:lang w:val="ro-RO"/>
        </w:rPr>
        <w:t xml:space="preserve"> după cum urmează:</w:t>
      </w:r>
    </w:p>
    <w:p w14:paraId="1571275E" w14:textId="3E4F0638" w:rsidR="001F0612" w:rsidRPr="00CC6A8A" w:rsidRDefault="001F0612" w:rsidP="007E5F3B">
      <w:pPr>
        <w:pStyle w:val="DefaultText"/>
        <w:jc w:val="both"/>
        <w:rPr>
          <w:rFonts w:ascii="Arial" w:hAnsi="Arial" w:cs="Arial"/>
          <w:b/>
          <w:bCs/>
          <w:lang w:val="ro-RO"/>
        </w:rPr>
      </w:pPr>
      <w:r w:rsidRPr="00CC6A8A">
        <w:rPr>
          <w:rFonts w:ascii="Arial" w:hAnsi="Arial" w:cs="Arial"/>
          <w:bCs/>
          <w:lang w:val="ro-RO"/>
        </w:rPr>
        <w:t xml:space="preserve">- </w:t>
      </w:r>
      <w:r w:rsidRPr="00CC6A8A">
        <w:rPr>
          <w:rFonts w:ascii="Arial" w:hAnsi="Arial" w:cs="Arial"/>
          <w:b/>
          <w:bCs/>
          <w:lang w:val="ro-RO"/>
        </w:rPr>
        <w:t>70 % din valoarea garan</w:t>
      </w:r>
      <w:r w:rsidR="0083738E" w:rsidRPr="00CC6A8A">
        <w:rPr>
          <w:rFonts w:ascii="Arial" w:hAnsi="Arial" w:cs="Arial"/>
          <w:b/>
          <w:bCs/>
          <w:lang w:val="ro-RO"/>
        </w:rPr>
        <w:t>ț</w:t>
      </w:r>
      <w:r w:rsidRPr="00CC6A8A">
        <w:rPr>
          <w:rFonts w:ascii="Arial" w:hAnsi="Arial" w:cs="Arial"/>
          <w:b/>
          <w:bCs/>
          <w:lang w:val="ro-RO"/>
        </w:rPr>
        <w:t>iei, în termen de 14 zile de la data încheierii proces</w:t>
      </w:r>
      <w:r w:rsidR="00B61EDC" w:rsidRPr="00CC6A8A">
        <w:rPr>
          <w:rFonts w:ascii="Arial" w:hAnsi="Arial" w:cs="Arial"/>
          <w:b/>
          <w:bCs/>
          <w:lang w:val="ro-RO"/>
        </w:rPr>
        <w:t>u</w:t>
      </w:r>
      <w:r w:rsidRPr="00CC6A8A">
        <w:rPr>
          <w:rFonts w:ascii="Arial" w:hAnsi="Arial" w:cs="Arial"/>
          <w:b/>
          <w:bCs/>
          <w:lang w:val="ro-RO"/>
        </w:rPr>
        <w:t>lui verbal de recep</w:t>
      </w:r>
      <w:r w:rsidR="0083738E" w:rsidRPr="00CC6A8A">
        <w:rPr>
          <w:rFonts w:ascii="Arial" w:hAnsi="Arial" w:cs="Arial"/>
          <w:b/>
          <w:bCs/>
          <w:lang w:val="ro-RO"/>
        </w:rPr>
        <w:t>ț</w:t>
      </w:r>
      <w:r w:rsidRPr="00CC6A8A">
        <w:rPr>
          <w:rFonts w:ascii="Arial" w:hAnsi="Arial" w:cs="Arial"/>
          <w:b/>
          <w:bCs/>
          <w:lang w:val="ro-RO"/>
        </w:rPr>
        <w:t>ie la terminarea lucrărilor, dacă nu a ridicat până la acea dată preten</w:t>
      </w:r>
      <w:r w:rsidR="0083738E" w:rsidRPr="00CC6A8A">
        <w:rPr>
          <w:rFonts w:ascii="Arial" w:hAnsi="Arial" w:cs="Arial"/>
          <w:b/>
          <w:bCs/>
          <w:lang w:val="ro-RO"/>
        </w:rPr>
        <w:t>ț</w:t>
      </w:r>
      <w:r w:rsidRPr="00CC6A8A">
        <w:rPr>
          <w:rFonts w:ascii="Arial" w:hAnsi="Arial" w:cs="Arial"/>
          <w:b/>
          <w:bCs/>
          <w:lang w:val="ro-RO"/>
        </w:rPr>
        <w:t xml:space="preserve">ii asupra ei, iar riscul pentru vicii </w:t>
      </w:r>
      <w:r w:rsidR="00C91DCC" w:rsidRPr="00CC6A8A">
        <w:rPr>
          <w:rFonts w:ascii="Arial" w:hAnsi="Arial" w:cs="Arial"/>
          <w:b/>
          <w:bCs/>
          <w:lang w:val="ro-RO"/>
        </w:rPr>
        <w:t>ascunde</w:t>
      </w:r>
      <w:r w:rsidRPr="00CC6A8A">
        <w:rPr>
          <w:rFonts w:ascii="Arial" w:hAnsi="Arial" w:cs="Arial"/>
          <w:b/>
          <w:bCs/>
          <w:lang w:val="ro-RO"/>
        </w:rPr>
        <w:t xml:space="preserve"> este minim; </w:t>
      </w:r>
    </w:p>
    <w:p w14:paraId="30FFF1EE" w14:textId="72BC8B45" w:rsidR="002D4609" w:rsidRPr="00CC6A8A" w:rsidRDefault="001F0612" w:rsidP="007E5F3B">
      <w:pPr>
        <w:pStyle w:val="DefaultText"/>
        <w:jc w:val="both"/>
        <w:rPr>
          <w:rFonts w:ascii="Arial" w:hAnsi="Arial" w:cs="Arial"/>
          <w:b/>
          <w:bCs/>
          <w:lang w:val="ro-RO"/>
        </w:rPr>
      </w:pPr>
      <w:r w:rsidRPr="00CC6A8A">
        <w:rPr>
          <w:rFonts w:ascii="Arial" w:hAnsi="Arial" w:cs="Arial"/>
          <w:bCs/>
          <w:lang w:val="ro-RO"/>
        </w:rPr>
        <w:t xml:space="preserve">-  </w:t>
      </w:r>
      <w:r w:rsidRPr="00CC6A8A">
        <w:rPr>
          <w:rFonts w:ascii="Arial" w:hAnsi="Arial" w:cs="Arial"/>
          <w:b/>
          <w:bCs/>
          <w:lang w:val="ro-RO"/>
        </w:rPr>
        <w:t>iar restul de 30% din valoarea garan</w:t>
      </w:r>
      <w:r w:rsidR="0083738E" w:rsidRPr="00CC6A8A">
        <w:rPr>
          <w:rFonts w:ascii="Arial" w:hAnsi="Arial" w:cs="Arial"/>
          <w:b/>
          <w:bCs/>
          <w:lang w:val="ro-RO"/>
        </w:rPr>
        <w:t>ț</w:t>
      </w:r>
      <w:r w:rsidRPr="00CC6A8A">
        <w:rPr>
          <w:rFonts w:ascii="Arial" w:hAnsi="Arial" w:cs="Arial"/>
          <w:b/>
          <w:bCs/>
          <w:lang w:val="ro-RO"/>
        </w:rPr>
        <w:t>iei, la expirarea perioadei de garan</w:t>
      </w:r>
      <w:r w:rsidR="0083738E" w:rsidRPr="00CC6A8A">
        <w:rPr>
          <w:rFonts w:ascii="Arial" w:hAnsi="Arial" w:cs="Arial"/>
          <w:b/>
          <w:bCs/>
          <w:lang w:val="ro-RO"/>
        </w:rPr>
        <w:t>ț</w:t>
      </w:r>
      <w:r w:rsidRPr="00CC6A8A">
        <w:rPr>
          <w:rFonts w:ascii="Arial" w:hAnsi="Arial" w:cs="Arial"/>
          <w:b/>
          <w:bCs/>
          <w:lang w:val="ro-RO"/>
        </w:rPr>
        <w:t>ie a lucrărilor executate, pe baza procesului verbal de recep</w:t>
      </w:r>
      <w:r w:rsidR="0083738E" w:rsidRPr="00CC6A8A">
        <w:rPr>
          <w:rFonts w:ascii="Arial" w:hAnsi="Arial" w:cs="Arial"/>
          <w:b/>
          <w:bCs/>
          <w:lang w:val="ro-RO"/>
        </w:rPr>
        <w:t>ț</w:t>
      </w:r>
      <w:r w:rsidRPr="00CC6A8A">
        <w:rPr>
          <w:rFonts w:ascii="Arial" w:hAnsi="Arial" w:cs="Arial"/>
          <w:b/>
          <w:bCs/>
          <w:lang w:val="ro-RO"/>
        </w:rPr>
        <w:t xml:space="preserve">ie finală. </w:t>
      </w:r>
    </w:p>
    <w:p w14:paraId="65F0F473" w14:textId="35E7F10F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lang w:val="ro-RO"/>
        </w:rPr>
        <w:t>12.5 -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lucrărilor este distinctă de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bună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a contractului</w:t>
      </w:r>
    </w:p>
    <w:p w14:paraId="009293C2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67DEDA6F" w14:textId="089D2732" w:rsidR="002D4609" w:rsidRPr="00CC6A8A" w:rsidRDefault="002D4609" w:rsidP="007E5F3B">
      <w:pPr>
        <w:jc w:val="both"/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13.</w:t>
      </w:r>
      <w:r w:rsidRPr="00CC6A8A">
        <w:rPr>
          <w:rFonts w:ascii="Arial" w:hAnsi="Arial" w:cs="Arial"/>
          <w:i/>
          <w:lang w:val="ro-RO"/>
        </w:rPr>
        <w:t xml:space="preserve"> </w:t>
      </w:r>
      <w:r w:rsidRPr="00CC6A8A">
        <w:rPr>
          <w:rFonts w:ascii="Arial" w:hAnsi="Arial" w:cs="Arial"/>
          <w:b/>
          <w:i/>
          <w:lang w:val="ro-RO"/>
        </w:rPr>
        <w:t xml:space="preserve">Începerea </w:t>
      </w:r>
      <w:r w:rsidR="0083738E" w:rsidRPr="00CC6A8A">
        <w:rPr>
          <w:rFonts w:ascii="Arial" w:hAnsi="Arial" w:cs="Arial"/>
          <w:b/>
          <w:i/>
          <w:lang w:val="ro-RO"/>
        </w:rPr>
        <w:t>ș</w:t>
      </w:r>
      <w:r w:rsidRPr="00CC6A8A">
        <w:rPr>
          <w:rFonts w:ascii="Arial" w:hAnsi="Arial" w:cs="Arial"/>
          <w:b/>
          <w:i/>
          <w:lang w:val="ro-RO"/>
        </w:rPr>
        <w:t>i execu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ia lucrărilor</w:t>
      </w:r>
    </w:p>
    <w:p w14:paraId="6B6EBB6C" w14:textId="6ADF32C0" w:rsidR="002D4609" w:rsidRPr="00CC6A8A" w:rsidRDefault="002D4609" w:rsidP="007E5F3B">
      <w:pPr>
        <w:jc w:val="both"/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lang w:val="ro-RO"/>
        </w:rPr>
        <w:t>13.1 - (1)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</w:t>
      </w:r>
      <w:r w:rsidR="009E44FB" w:rsidRPr="00CC6A8A">
        <w:rPr>
          <w:rFonts w:ascii="Arial" w:hAnsi="Arial" w:cs="Arial"/>
          <w:lang w:val="ro-RO"/>
        </w:rPr>
        <w:t>d</w:t>
      </w:r>
      <w:r w:rsidR="004B6169" w:rsidRPr="00CC6A8A">
        <w:rPr>
          <w:rFonts w:ascii="Arial" w:hAnsi="Arial" w:cs="Arial"/>
          <w:lang w:val="ro-RO"/>
        </w:rPr>
        <w:t>e a începe lucrările în cel mai scurt timp posibil</w:t>
      </w:r>
      <w:r w:rsidR="009E44FB"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de la primirea ordinului în acest sens din partea achizitorului.</w:t>
      </w:r>
      <w:r w:rsidR="00620F2D" w:rsidRPr="00CC6A8A">
        <w:rPr>
          <w:rFonts w:ascii="Arial" w:hAnsi="Arial" w:cs="Arial"/>
          <w:lang w:val="ro-RO"/>
        </w:rPr>
        <w:t xml:space="preserve"> </w:t>
      </w:r>
    </w:p>
    <w:p w14:paraId="12191C0B" w14:textId="7AA63C9B" w:rsidR="002D4609" w:rsidRPr="00CC6A8A" w:rsidRDefault="001F0612" w:rsidP="007E5F3B">
      <w:pPr>
        <w:jc w:val="both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lang w:val="ro-RO"/>
        </w:rPr>
        <w:t xml:space="preserve"> </w:t>
      </w:r>
      <w:r w:rsidR="002D4609" w:rsidRPr="00CC6A8A">
        <w:rPr>
          <w:rFonts w:ascii="Arial" w:hAnsi="Arial" w:cs="Arial"/>
          <w:lang w:val="ro-RO"/>
        </w:rPr>
        <w:t xml:space="preserve">(2) Executantul trebuie să notifice achizitorului </w:t>
      </w:r>
      <w:r w:rsidR="0083738E" w:rsidRPr="00CC6A8A">
        <w:rPr>
          <w:rFonts w:ascii="Arial" w:hAnsi="Arial" w:cs="Arial"/>
          <w:lang w:val="ro-RO"/>
        </w:rPr>
        <w:t>ș</w:t>
      </w:r>
      <w:r w:rsidR="002D4609" w:rsidRPr="00CC6A8A">
        <w:rPr>
          <w:rFonts w:ascii="Arial" w:hAnsi="Arial" w:cs="Arial"/>
          <w:lang w:val="ro-RO"/>
        </w:rPr>
        <w:t>i Inspec</w:t>
      </w:r>
      <w:r w:rsidR="0083738E" w:rsidRPr="00CC6A8A">
        <w:rPr>
          <w:rFonts w:ascii="Arial" w:hAnsi="Arial" w:cs="Arial"/>
          <w:lang w:val="ro-RO"/>
        </w:rPr>
        <w:t>ț</w:t>
      </w:r>
      <w:r w:rsidR="002D4609" w:rsidRPr="00CC6A8A">
        <w:rPr>
          <w:rFonts w:ascii="Arial" w:hAnsi="Arial" w:cs="Arial"/>
          <w:lang w:val="ro-RO"/>
        </w:rPr>
        <w:t>iei de Stat în Construc</w:t>
      </w:r>
      <w:r w:rsidR="0083738E" w:rsidRPr="00CC6A8A">
        <w:rPr>
          <w:rFonts w:ascii="Arial" w:hAnsi="Arial" w:cs="Arial"/>
          <w:lang w:val="ro-RO"/>
        </w:rPr>
        <w:t>ț</w:t>
      </w:r>
      <w:r w:rsidR="002D4609" w:rsidRPr="00CC6A8A">
        <w:rPr>
          <w:rFonts w:ascii="Arial" w:hAnsi="Arial" w:cs="Arial"/>
          <w:lang w:val="ro-RO"/>
        </w:rPr>
        <w:t xml:space="preserve">ii, Lucrări Publice, Urbanism </w:t>
      </w:r>
      <w:r w:rsidR="0083738E" w:rsidRPr="00CC6A8A">
        <w:rPr>
          <w:rFonts w:ascii="Arial" w:hAnsi="Arial" w:cs="Arial"/>
          <w:lang w:val="ro-RO"/>
        </w:rPr>
        <w:t>ș</w:t>
      </w:r>
      <w:r w:rsidR="002D4609" w:rsidRPr="00CC6A8A">
        <w:rPr>
          <w:rFonts w:ascii="Arial" w:hAnsi="Arial" w:cs="Arial"/>
          <w:lang w:val="ro-RO"/>
        </w:rPr>
        <w:t>i Amenajarea Teritoriului data începerii efective a lucrărilor.</w:t>
      </w:r>
    </w:p>
    <w:p w14:paraId="33CBC62F" w14:textId="230CDD75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lastRenderedPageBreak/>
        <w:t xml:space="preserve">13.2 </w:t>
      </w:r>
      <w:r w:rsidR="008F0D58" w:rsidRPr="00CC6A8A">
        <w:rPr>
          <w:rFonts w:ascii="Arial" w:hAnsi="Arial" w:cs="Arial"/>
          <w:lang w:val="ro-RO"/>
        </w:rPr>
        <w:t>–</w:t>
      </w:r>
      <w:r w:rsidRPr="00CC6A8A">
        <w:rPr>
          <w:rFonts w:ascii="Arial" w:hAnsi="Arial" w:cs="Arial"/>
          <w:b/>
          <w:lang w:val="ro-RO"/>
        </w:rPr>
        <w:t xml:space="preserve"> </w:t>
      </w:r>
      <w:r w:rsidR="008F0D58" w:rsidRPr="00CC6A8A">
        <w:rPr>
          <w:rFonts w:ascii="Arial" w:hAnsi="Arial" w:cs="Arial"/>
          <w:b/>
          <w:lang w:val="ro-RO"/>
        </w:rPr>
        <w:t>(1)</w:t>
      </w:r>
      <w:r w:rsidRPr="00CC6A8A">
        <w:rPr>
          <w:rFonts w:ascii="Arial" w:hAnsi="Arial" w:cs="Arial"/>
          <w:u w:val="single"/>
          <w:lang w:val="ro-RO"/>
        </w:rPr>
        <w:t>Lucrările trebuie să se deruleze conform graficului general de execu</w:t>
      </w:r>
      <w:r w:rsidR="0083738E" w:rsidRPr="00CC6A8A">
        <w:rPr>
          <w:rFonts w:ascii="Arial" w:hAnsi="Arial" w:cs="Arial"/>
          <w:u w:val="single"/>
          <w:lang w:val="ro-RO"/>
        </w:rPr>
        <w:t>ț</w:t>
      </w:r>
      <w:r w:rsidRPr="00CC6A8A">
        <w:rPr>
          <w:rFonts w:ascii="Arial" w:hAnsi="Arial" w:cs="Arial"/>
          <w:u w:val="single"/>
          <w:lang w:val="ro-RO"/>
        </w:rPr>
        <w:t xml:space="preserve">ie </w:t>
      </w:r>
      <w:r w:rsidR="0083738E" w:rsidRPr="00CC6A8A">
        <w:rPr>
          <w:rFonts w:ascii="Arial" w:hAnsi="Arial" w:cs="Arial"/>
          <w:u w:val="single"/>
          <w:lang w:val="ro-RO"/>
        </w:rPr>
        <w:t>ș</w:t>
      </w:r>
      <w:r w:rsidRPr="00CC6A8A">
        <w:rPr>
          <w:rFonts w:ascii="Arial" w:hAnsi="Arial" w:cs="Arial"/>
          <w:u w:val="single"/>
          <w:lang w:val="ro-RO"/>
        </w:rPr>
        <w:t>i să fie terminate la data stabilită</w:t>
      </w:r>
      <w:r w:rsidRPr="00CC6A8A">
        <w:rPr>
          <w:rFonts w:ascii="Arial" w:hAnsi="Arial" w:cs="Arial"/>
          <w:lang w:val="ro-RO"/>
        </w:rPr>
        <w:t>. Datele intermediare, prevăzute în graficele de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se consideră date contractuale.</w:t>
      </w:r>
    </w:p>
    <w:p w14:paraId="2B7EB731" w14:textId="068E2701" w:rsidR="002D4609" w:rsidRPr="00CC6A8A" w:rsidRDefault="002D4609" w:rsidP="007E5F3B">
      <w:pPr>
        <w:jc w:val="both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lang w:val="ro-RO"/>
        </w:rPr>
        <w:t>(</w:t>
      </w:r>
      <w:r w:rsidR="008F0D58" w:rsidRPr="00CC6A8A">
        <w:rPr>
          <w:rFonts w:ascii="Arial" w:hAnsi="Arial" w:cs="Arial"/>
          <w:lang w:val="ro-RO"/>
        </w:rPr>
        <w:t>2</w:t>
      </w:r>
      <w:r w:rsidRPr="00CC6A8A">
        <w:rPr>
          <w:rFonts w:ascii="Arial" w:hAnsi="Arial" w:cs="Arial"/>
          <w:lang w:val="ro-RO"/>
        </w:rPr>
        <w:t>) În cazul în care executantul întârzie începerea lucrărilor, terminarea pregătirilor sau dacă nu î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îndepline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te îndatoririle prevăzute la pct. 9.2 alin.(2), achizitorul este îndreptă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it să-i fixeze executantului un termen până la care activitatea să intre în normal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să îl avertizeze că, în cazul neconformării, la expirarea termenului stabilit îi va rezilia contractul.</w:t>
      </w:r>
    </w:p>
    <w:p w14:paraId="37469C88" w14:textId="47CC5059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13.3 - (1) Achizitorul are dreptul de a supraveghea desfă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urarea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iei lucrărilor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 a stabili conformitatea lor cu specifica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iile din anexele la contract. </w:t>
      </w:r>
      <w:r w:rsidRPr="00CC6A8A">
        <w:rPr>
          <w:rFonts w:ascii="Arial" w:hAnsi="Arial" w:cs="Arial"/>
          <w:bCs/>
          <w:lang w:val="ro-RO"/>
        </w:rPr>
        <w:t>Păr</w:t>
      </w:r>
      <w:r w:rsidR="0083738E" w:rsidRPr="00CC6A8A">
        <w:rPr>
          <w:rFonts w:ascii="Arial" w:hAnsi="Arial" w:cs="Arial"/>
          <w:bCs/>
          <w:lang w:val="ro-RO"/>
        </w:rPr>
        <w:t>ț</w:t>
      </w:r>
      <w:r w:rsidRPr="00CC6A8A">
        <w:rPr>
          <w:rFonts w:ascii="Arial" w:hAnsi="Arial" w:cs="Arial"/>
          <w:bCs/>
          <w:lang w:val="ro-RO"/>
        </w:rPr>
        <w:t>ile contractante au obliga</w:t>
      </w:r>
      <w:r w:rsidR="0083738E" w:rsidRPr="00CC6A8A">
        <w:rPr>
          <w:rFonts w:ascii="Arial" w:hAnsi="Arial" w:cs="Arial"/>
          <w:bCs/>
          <w:lang w:val="ro-RO"/>
        </w:rPr>
        <w:t>ț</w:t>
      </w:r>
      <w:r w:rsidRPr="00CC6A8A">
        <w:rPr>
          <w:rFonts w:ascii="Arial" w:hAnsi="Arial" w:cs="Arial"/>
          <w:bCs/>
          <w:lang w:val="ro-RO"/>
        </w:rPr>
        <w:t>ia de a notifica, în scris, una celeilalte, identitatea reprezentan</w:t>
      </w:r>
      <w:r w:rsidR="0083738E" w:rsidRPr="00CC6A8A">
        <w:rPr>
          <w:rFonts w:ascii="Arial" w:hAnsi="Arial" w:cs="Arial"/>
          <w:bCs/>
          <w:lang w:val="ro-RO"/>
        </w:rPr>
        <w:t>ț</w:t>
      </w:r>
      <w:r w:rsidRPr="00CC6A8A">
        <w:rPr>
          <w:rFonts w:ascii="Arial" w:hAnsi="Arial" w:cs="Arial"/>
          <w:bCs/>
          <w:lang w:val="ro-RO"/>
        </w:rPr>
        <w:t>ilor lor atesta</w:t>
      </w:r>
      <w:r w:rsidR="0083738E" w:rsidRPr="00CC6A8A">
        <w:rPr>
          <w:rFonts w:ascii="Arial" w:hAnsi="Arial" w:cs="Arial"/>
          <w:bCs/>
          <w:lang w:val="ro-RO"/>
        </w:rPr>
        <w:t>ț</w:t>
      </w:r>
      <w:r w:rsidRPr="00CC6A8A">
        <w:rPr>
          <w:rFonts w:ascii="Arial" w:hAnsi="Arial" w:cs="Arial"/>
          <w:bCs/>
          <w:lang w:val="ro-RO"/>
        </w:rPr>
        <w:t xml:space="preserve">i profesional pentru acest scop, </w:t>
      </w:r>
      <w:r w:rsidR="0083738E" w:rsidRPr="00CC6A8A">
        <w:rPr>
          <w:rFonts w:ascii="Arial" w:hAnsi="Arial" w:cs="Arial"/>
          <w:bCs/>
          <w:lang w:val="ro-RO"/>
        </w:rPr>
        <w:t>ș</w:t>
      </w:r>
      <w:r w:rsidRPr="00CC6A8A">
        <w:rPr>
          <w:rFonts w:ascii="Arial" w:hAnsi="Arial" w:cs="Arial"/>
          <w:bCs/>
          <w:lang w:val="ro-RO"/>
        </w:rPr>
        <w:t>i anume responsabilul tehnic cu execu</w:t>
      </w:r>
      <w:r w:rsidR="0083738E" w:rsidRPr="00CC6A8A">
        <w:rPr>
          <w:rFonts w:ascii="Arial" w:hAnsi="Arial" w:cs="Arial"/>
          <w:bCs/>
          <w:lang w:val="ro-RO"/>
        </w:rPr>
        <w:t>ț</w:t>
      </w:r>
      <w:r w:rsidRPr="00CC6A8A">
        <w:rPr>
          <w:rFonts w:ascii="Arial" w:hAnsi="Arial" w:cs="Arial"/>
          <w:bCs/>
          <w:lang w:val="ro-RO"/>
        </w:rPr>
        <w:t xml:space="preserve">ia din partea executantului </w:t>
      </w:r>
      <w:r w:rsidR="0083738E" w:rsidRPr="00CC6A8A">
        <w:rPr>
          <w:rFonts w:ascii="Arial" w:hAnsi="Arial" w:cs="Arial"/>
          <w:bCs/>
          <w:lang w:val="ro-RO"/>
        </w:rPr>
        <w:t>ș</w:t>
      </w:r>
      <w:r w:rsidRPr="00CC6A8A">
        <w:rPr>
          <w:rFonts w:ascii="Arial" w:hAnsi="Arial" w:cs="Arial"/>
          <w:bCs/>
          <w:lang w:val="ro-RO"/>
        </w:rPr>
        <w:t xml:space="preserve">i dirigintele de </w:t>
      </w:r>
      <w:r w:rsidR="0083738E" w:rsidRPr="00CC6A8A">
        <w:rPr>
          <w:rFonts w:ascii="Arial" w:hAnsi="Arial" w:cs="Arial"/>
          <w:bCs/>
          <w:lang w:val="ro-RO"/>
        </w:rPr>
        <w:t>ș</w:t>
      </w:r>
      <w:r w:rsidRPr="00CC6A8A">
        <w:rPr>
          <w:rFonts w:ascii="Arial" w:hAnsi="Arial" w:cs="Arial"/>
          <w:bCs/>
          <w:lang w:val="ro-RO"/>
        </w:rPr>
        <w:t>antier sau, dacă este cazul, altă persoană fizică sau juridică atestată potrivit le</w:t>
      </w:r>
      <w:r w:rsidRPr="00CC6A8A">
        <w:rPr>
          <w:rFonts w:ascii="Arial" w:hAnsi="Arial" w:cs="Arial"/>
          <w:lang w:val="ro-RO"/>
        </w:rPr>
        <w:t>gii, din partea achizitorului.</w:t>
      </w:r>
    </w:p>
    <w:p w14:paraId="2AEFDD0E" w14:textId="249A178B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de a asigura accesul reprezentantului achizitorului la locul de muncă, în ateliere, depozite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oriunde î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desfă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oară activită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ile legate de îndeplinirea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iilor asumate prin contract, inclusiv pentru verificarea lucrărilor ascunse. </w:t>
      </w:r>
    </w:p>
    <w:p w14:paraId="4F003F25" w14:textId="0C6C21F2" w:rsidR="002D4609" w:rsidRPr="00CC6A8A" w:rsidRDefault="002D4609" w:rsidP="007E5F3B">
      <w:pPr>
        <w:jc w:val="both"/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lang w:val="ro-RO"/>
        </w:rPr>
        <w:t>13.4 - (1) Materialele trebuie să fie de calitatea prevăzută în documenta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ie; verificările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testările materialelor folosite la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lucrărilor, precum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condi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de trecere a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iei provizorii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iei finale (calitative) sunt descrise în anexa/anexele la contract. </w:t>
      </w:r>
    </w:p>
    <w:p w14:paraId="57835F35" w14:textId="20087F65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de a asigura instrumentele, utilajele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materialele necesare pentru verificarea, măsurarea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testarea lucrărilor. Costul probelor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încercărilor, inclusiv manopera aferentă acestora, revin executantului.</w:t>
      </w:r>
    </w:p>
    <w:p w14:paraId="65E85C41" w14:textId="4A63B06F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(3) Probele neprevăzute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comandate de achizitor pentru verificarea unor lucrări sau materiale puse în operă vor fi suportate de executant dacă se dovede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te că materialele nu sunt corespunzătoare calitativ sau că manopera nu este în conformitate cu prevederile contractului. În caz contrar, achizitorul va suporta aceste cheltuieli.</w:t>
      </w:r>
    </w:p>
    <w:p w14:paraId="1E2807F3" w14:textId="3463FF8E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13.5 - (1)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nu acoperi lucrările care devin ascunse, fără aprobarea achizitorului.</w:t>
      </w:r>
    </w:p>
    <w:p w14:paraId="00C5C30F" w14:textId="2799EB18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notifica achizitorului, ori de câte ori astfel de lucrări, inclusiv funda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iile, sunt finalizate, pentru a fi examinate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măsurate.</w:t>
      </w:r>
    </w:p>
    <w:p w14:paraId="3DD8B864" w14:textId="6D7A8DFC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(3)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dezveli orice parte sau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de lucrare, la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achizitorului,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 a reface această parte sau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de lucrare, dacă este cazul.</w:t>
      </w:r>
    </w:p>
    <w:p w14:paraId="3E26B909" w14:textId="2717F66C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(4) În cazul în care se constată că lucrările sunt de calitate corespunzătoare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au fost executate conform documenta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de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ie, atunci cheltuielile privind dezvelirea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refacerea vor fi suportate de către achizitor, iar în c</w:t>
      </w:r>
      <w:r w:rsidR="00EC1B0A" w:rsidRPr="00CC6A8A">
        <w:rPr>
          <w:rFonts w:ascii="Arial" w:hAnsi="Arial" w:cs="Arial"/>
          <w:lang w:val="ro-RO"/>
        </w:rPr>
        <w:t>az contrar, de către executant.</w:t>
      </w:r>
    </w:p>
    <w:p w14:paraId="123B1727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6E955201" w14:textId="2E0D1059" w:rsidR="002D4609" w:rsidRPr="00CC6A8A" w:rsidRDefault="002D4609" w:rsidP="007E5F3B">
      <w:pPr>
        <w:jc w:val="both"/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 xml:space="preserve">14. Întârzierea </w:t>
      </w:r>
      <w:r w:rsidR="0083738E" w:rsidRPr="00CC6A8A">
        <w:rPr>
          <w:rFonts w:ascii="Arial" w:hAnsi="Arial" w:cs="Arial"/>
          <w:b/>
          <w:i/>
          <w:lang w:val="ro-RO"/>
        </w:rPr>
        <w:t>ș</w:t>
      </w:r>
      <w:r w:rsidRPr="00CC6A8A">
        <w:rPr>
          <w:rFonts w:ascii="Arial" w:hAnsi="Arial" w:cs="Arial"/>
          <w:b/>
          <w:i/>
          <w:lang w:val="ro-RO"/>
        </w:rPr>
        <w:t>i sistarea lucrărilor</w:t>
      </w:r>
    </w:p>
    <w:p w14:paraId="7177D1FE" w14:textId="77777777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14.1 - În cazul în care: </w:t>
      </w:r>
    </w:p>
    <w:p w14:paraId="1CBFF131" w14:textId="77777777" w:rsidR="002D4609" w:rsidRPr="00CC6A8A" w:rsidRDefault="002D4609" w:rsidP="007E5F3B">
      <w:pPr>
        <w:numPr>
          <w:ilvl w:val="7"/>
          <w:numId w:val="12"/>
        </w:numPr>
        <w:tabs>
          <w:tab w:val="left" w:pos="1872"/>
        </w:tabs>
        <w:ind w:left="1134" w:right="-46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volumul sau natura lucrărilor neprevăzute; sau</w:t>
      </w:r>
    </w:p>
    <w:p w14:paraId="0A949848" w14:textId="5C6F0D13" w:rsidR="002D4609" w:rsidRPr="00CC6A8A" w:rsidRDefault="002D4609" w:rsidP="007E5F3B">
      <w:pPr>
        <w:numPr>
          <w:ilvl w:val="7"/>
          <w:numId w:val="12"/>
        </w:numPr>
        <w:tabs>
          <w:tab w:val="left" w:pos="1872"/>
        </w:tabs>
        <w:ind w:left="1134" w:right="-46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condi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climaterice excep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ional de nefavorabile; sau</w:t>
      </w:r>
    </w:p>
    <w:p w14:paraId="01A2AD78" w14:textId="0F533D00" w:rsidR="002D4609" w:rsidRPr="00CC6A8A" w:rsidRDefault="002D4609" w:rsidP="007E5F3B">
      <w:pPr>
        <w:numPr>
          <w:ilvl w:val="7"/>
          <w:numId w:val="12"/>
        </w:numPr>
        <w:tabs>
          <w:tab w:val="left" w:pos="1872"/>
        </w:tabs>
        <w:ind w:left="1134" w:right="-46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oricare alt motiv de întârziere care nu se datorează executantului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nu a survenit prin încălcarea contractului de către acesta,</w:t>
      </w:r>
    </w:p>
    <w:p w14:paraId="58E5879E" w14:textId="6365C4C2" w:rsidR="002D4609" w:rsidRPr="00CC6A8A" w:rsidRDefault="002D4609" w:rsidP="007E5F3B">
      <w:pPr>
        <w:pStyle w:val="ListParagraph"/>
        <w:numPr>
          <w:ilvl w:val="1"/>
          <w:numId w:val="12"/>
        </w:numPr>
        <w:ind w:left="1134" w:right="-46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îndreptă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esc executantul de a solicita prelungirea termenului de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a lucrărilor sau a oricărei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a acestora, atunci, prin consultare,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ile vor stabili:</w:t>
      </w:r>
    </w:p>
    <w:p w14:paraId="7890ACFC" w14:textId="1D3B3AFA" w:rsidR="002D4609" w:rsidRPr="00CC6A8A" w:rsidRDefault="002D4609" w:rsidP="007E5F3B">
      <w:pPr>
        <w:numPr>
          <w:ilvl w:val="8"/>
          <w:numId w:val="13"/>
        </w:numPr>
        <w:ind w:left="1560" w:hanging="425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orice prelungire a duratei de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la care executantul are dreptul;</w:t>
      </w:r>
    </w:p>
    <w:p w14:paraId="61493D20" w14:textId="63896E24" w:rsidR="002D4609" w:rsidRPr="00CC6A8A" w:rsidRDefault="002D4609" w:rsidP="007E5F3B">
      <w:pPr>
        <w:numPr>
          <w:ilvl w:val="8"/>
          <w:numId w:val="13"/>
        </w:numPr>
        <w:ind w:left="1560" w:hanging="425"/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totalul cheltuielilor suplimentare, care se va adăuga la pre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ul contractului.</w:t>
      </w:r>
    </w:p>
    <w:p w14:paraId="51BADEF3" w14:textId="54583BF6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14.2 - Fără a prejudicia dreptul executantului prevăzut în clauza 11.2, acesta are dreptul de a sista lucrările sau de a diminua ritmul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dacă achizitorul nu plăte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te în termen de 28 de zile de la expirarea termenului prevăzut la clauza 17.2; în acest caz va notifica, în </w:t>
      </w:r>
      <w:r w:rsidR="00EC1B0A" w:rsidRPr="00CC6A8A">
        <w:rPr>
          <w:rFonts w:ascii="Arial" w:hAnsi="Arial" w:cs="Arial"/>
          <w:lang w:val="ro-RO"/>
        </w:rPr>
        <w:t>scris acest fapt achizitorului.</w:t>
      </w:r>
    </w:p>
    <w:p w14:paraId="7FF3E3F2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0907E074" w14:textId="77777777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lastRenderedPageBreak/>
        <w:t>15. Finalizarea lucrărilor</w:t>
      </w:r>
    </w:p>
    <w:p w14:paraId="0E3A8342" w14:textId="648C4584" w:rsidR="002D4609" w:rsidRPr="00CC6A8A" w:rsidRDefault="002D4609" w:rsidP="007E5F3B">
      <w:pPr>
        <w:jc w:val="both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lang w:val="ro-RO"/>
        </w:rPr>
        <w:t>15.1 - Ansamblul lucrărilor sau, dacă este cazul, oricare parte a lor, prevăzut a fi finalizat într-un termen stabilit prin graficul de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trebuie finalizat în termenul convenit, termen care se calculează de la data începerii lucrărilor.</w:t>
      </w:r>
    </w:p>
    <w:p w14:paraId="75CA2888" w14:textId="345656FC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15.2 - (1) La finalizarea lucrărilor,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notifica, în scris, achizitorului că sunt îndeplinite condi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de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solicitând acestuia convocarea comisiei de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ie.</w:t>
      </w:r>
    </w:p>
    <w:p w14:paraId="6781D407" w14:textId="73B602C0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Pe baza situa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iilor de lucrări executate confirmate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 constatărilor efectuate pe teren, achizitorul va aprecia dacă sunt întrunite condi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pentru a convoca comisia de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ie. În cazul în care se constată că sunt lipsuri sau deficien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e, acestea vor fi notificate executantului, stabilindu-se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termenele pentru remediere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finalizare. După constatarea remedierii tuturor lipsurilor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deficien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elor, la o nouă solicitare a executantului, achizitorul va convoca comisia de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ie.</w:t>
      </w:r>
    </w:p>
    <w:p w14:paraId="7AAFFCA9" w14:textId="64E09B18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15.3 - Comisia de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constata stadiul îndeplinirii contractului prin corelarea prevederilor acestuia cu documenta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cu reglementările în vigoare. În func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de constatările făcute, achizitorul are dreptul de a aproba sau de a respinge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ia.</w:t>
      </w:r>
    </w:p>
    <w:p w14:paraId="4C7CE3B8" w14:textId="40343F81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15.4 -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se poate face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pentru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 ale lucrării, distincte din punct </w:t>
      </w:r>
      <w:r w:rsidR="00EC1B0A" w:rsidRPr="00CC6A8A">
        <w:rPr>
          <w:rFonts w:ascii="Arial" w:hAnsi="Arial" w:cs="Arial"/>
          <w:lang w:val="ro-RO"/>
        </w:rPr>
        <w:t xml:space="preserve">de vedere fizic </w:t>
      </w:r>
      <w:r w:rsidR="0083738E" w:rsidRPr="00CC6A8A">
        <w:rPr>
          <w:rFonts w:ascii="Arial" w:hAnsi="Arial" w:cs="Arial"/>
          <w:lang w:val="ro-RO"/>
        </w:rPr>
        <w:t>ș</w:t>
      </w:r>
      <w:r w:rsidR="00EC1B0A" w:rsidRPr="00CC6A8A">
        <w:rPr>
          <w:rFonts w:ascii="Arial" w:hAnsi="Arial" w:cs="Arial"/>
          <w:lang w:val="ro-RO"/>
        </w:rPr>
        <w:t>i func</w:t>
      </w:r>
      <w:r w:rsidR="0083738E" w:rsidRPr="00CC6A8A">
        <w:rPr>
          <w:rFonts w:ascii="Arial" w:hAnsi="Arial" w:cs="Arial"/>
          <w:lang w:val="ro-RO"/>
        </w:rPr>
        <w:t>ț</w:t>
      </w:r>
      <w:r w:rsidR="00EC1B0A" w:rsidRPr="00CC6A8A">
        <w:rPr>
          <w:rFonts w:ascii="Arial" w:hAnsi="Arial" w:cs="Arial"/>
          <w:lang w:val="ro-RO"/>
        </w:rPr>
        <w:t xml:space="preserve">ional. </w:t>
      </w:r>
    </w:p>
    <w:p w14:paraId="4A7CA9C5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6E38DB4A" w14:textId="5866EA1B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16. Perioada de garan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ie acordată lucrărilor</w:t>
      </w:r>
    </w:p>
    <w:p w14:paraId="164190BC" w14:textId="077A06E8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16.1 - Perioad</w:t>
      </w:r>
      <w:r w:rsidR="001F0612" w:rsidRPr="00CC6A8A">
        <w:rPr>
          <w:rFonts w:ascii="Arial" w:hAnsi="Arial" w:cs="Arial"/>
          <w:lang w:val="ro-RO"/>
        </w:rPr>
        <w:t>a de garan</w:t>
      </w:r>
      <w:r w:rsidR="0083738E" w:rsidRPr="00CC6A8A">
        <w:rPr>
          <w:rFonts w:ascii="Arial" w:hAnsi="Arial" w:cs="Arial"/>
          <w:lang w:val="ro-RO"/>
        </w:rPr>
        <w:t>ț</w:t>
      </w:r>
      <w:r w:rsidR="001F0612" w:rsidRPr="00CC6A8A">
        <w:rPr>
          <w:rFonts w:ascii="Arial" w:hAnsi="Arial" w:cs="Arial"/>
          <w:lang w:val="ro-RO"/>
        </w:rPr>
        <w:t xml:space="preserve">ie este de </w:t>
      </w:r>
      <w:r w:rsidR="0052528A">
        <w:rPr>
          <w:rFonts w:ascii="Arial" w:hAnsi="Arial" w:cs="Arial"/>
          <w:lang w:val="ro-RO"/>
        </w:rPr>
        <w:t>36</w:t>
      </w:r>
      <w:r w:rsidR="00430BE6"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b/>
          <w:lang w:val="ro-RO"/>
        </w:rPr>
        <w:t xml:space="preserve">luni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decurge de la data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iei la terminarea lucrărilor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până la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finală.</w:t>
      </w:r>
    </w:p>
    <w:p w14:paraId="6C5A30AB" w14:textId="354D3C81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16.2 - (1) În perioada de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ia, în urma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date de achizitor, de a executa toate lucrările de modificare, reconstruc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remediere a viciilor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altor defecte a căror cauză este nerespectarea clauzelor contractuale.</w:t>
      </w:r>
    </w:p>
    <w:p w14:paraId="5B0A0F0C" w14:textId="5D31F736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executa toate activită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ile prevăzute la alin.(1), pe cheltuiala proprie, în cazul în care ele sunt necesare datorită:</w:t>
      </w:r>
    </w:p>
    <w:p w14:paraId="2BF0342D" w14:textId="662FB503" w:rsidR="00E21BB3" w:rsidRPr="00CC6A8A" w:rsidRDefault="002D4609" w:rsidP="007E5F3B">
      <w:pPr>
        <w:numPr>
          <w:ilvl w:val="7"/>
          <w:numId w:val="15"/>
        </w:num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utilizării de materiale, de instala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 sau a unei manopere neconforme cu prevederile contractului; sau</w:t>
      </w:r>
    </w:p>
    <w:p w14:paraId="390E5CA5" w14:textId="34C0E37B" w:rsidR="002D4609" w:rsidRPr="00CC6A8A" w:rsidRDefault="002D4609" w:rsidP="007E5F3B">
      <w:pPr>
        <w:numPr>
          <w:ilvl w:val="7"/>
          <w:numId w:val="15"/>
        </w:num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unui viciu de concep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acolo unde executantul este responsabil de proiectarea unei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a lucrărilor; sau</w:t>
      </w:r>
    </w:p>
    <w:p w14:paraId="7704E58D" w14:textId="23CCFC76" w:rsidR="002D4609" w:rsidRPr="00CC6A8A" w:rsidRDefault="002D4609" w:rsidP="007E5F3B">
      <w:pPr>
        <w:numPr>
          <w:ilvl w:val="7"/>
          <w:numId w:val="15"/>
        </w:num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neglijen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ei sau neîndeplinirii de </w:t>
      </w:r>
      <w:r w:rsidR="00C91DCC" w:rsidRPr="00CC6A8A">
        <w:rPr>
          <w:rFonts w:ascii="Arial" w:hAnsi="Arial" w:cs="Arial"/>
          <w:lang w:val="ro-RO"/>
        </w:rPr>
        <w:t>către</w:t>
      </w:r>
      <w:r w:rsidRPr="00CC6A8A">
        <w:rPr>
          <w:rFonts w:ascii="Arial" w:hAnsi="Arial" w:cs="Arial"/>
          <w:lang w:val="ro-RO"/>
        </w:rPr>
        <w:t xml:space="preserve"> executant a oricăreia dintre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explicite sau implicite care îi revin în baza contractului.</w:t>
      </w:r>
    </w:p>
    <w:p w14:paraId="11E75A98" w14:textId="5D2159A4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(3) În cazul în care defec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iunile nu se datorează executantului, lucrările fiind executate de către acesta conform prevederilor contractului, costul remedierilor va fi evaluat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plătit ca lucrări suplimentare.</w:t>
      </w:r>
    </w:p>
    <w:p w14:paraId="738B432C" w14:textId="574DCCBB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16.3 - În cazul în care executantul nu execută</w:t>
      </w:r>
      <w:r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 xml:space="preserve">lucrările </w:t>
      </w:r>
      <w:r w:rsidR="00C91DCC" w:rsidRPr="00CC6A8A">
        <w:rPr>
          <w:rFonts w:ascii="Arial" w:hAnsi="Arial" w:cs="Arial"/>
          <w:lang w:val="ro-RO"/>
        </w:rPr>
        <w:t>prevăzute</w:t>
      </w:r>
      <w:r w:rsidRPr="00CC6A8A">
        <w:rPr>
          <w:rFonts w:ascii="Arial" w:hAnsi="Arial" w:cs="Arial"/>
          <w:lang w:val="ro-RO"/>
        </w:rPr>
        <w:t xml:space="preserve"> la clauza 15.2 alin.(2), achizitorul este îndreptă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it să angajeze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să plătească alte persoane care să le execute. Cheltuielile aferente acestor lucrări vor fi recuperate de către achizitor de la executant sau 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inut</w:t>
      </w:r>
      <w:r w:rsidR="00EC1B0A" w:rsidRPr="00CC6A8A">
        <w:rPr>
          <w:rFonts w:ascii="Arial" w:hAnsi="Arial" w:cs="Arial"/>
          <w:lang w:val="ro-RO"/>
        </w:rPr>
        <w:t>e din sumele cuvenite acestuia.</w:t>
      </w:r>
    </w:p>
    <w:p w14:paraId="2B89CD8C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409CD38A" w14:textId="15C5857D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17</w:t>
      </w:r>
      <w:bookmarkStart w:id="0" w:name="_Hlk148103291"/>
      <w:r w:rsidRPr="00CC6A8A">
        <w:rPr>
          <w:rFonts w:ascii="Arial" w:hAnsi="Arial" w:cs="Arial"/>
          <w:b/>
          <w:i/>
          <w:lang w:val="ro-RO"/>
        </w:rPr>
        <w:t>. Modalită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 de plată</w:t>
      </w:r>
    </w:p>
    <w:p w14:paraId="4AC59CC6" w14:textId="0C5EB4B6" w:rsidR="00E9392A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bookmarkStart w:id="1" w:name="_Hlk148103397"/>
      <w:bookmarkEnd w:id="0"/>
      <w:r w:rsidRPr="00CC6A8A">
        <w:rPr>
          <w:rFonts w:ascii="Arial" w:hAnsi="Arial" w:cs="Arial"/>
          <w:lang w:val="ro-RO"/>
        </w:rPr>
        <w:t xml:space="preserve">17.1 </w:t>
      </w:r>
      <w:r w:rsidR="00E9392A" w:rsidRPr="00CC6A8A">
        <w:rPr>
          <w:rFonts w:ascii="Arial" w:hAnsi="Arial" w:cs="Arial"/>
          <w:lang w:val="ro-RO"/>
        </w:rPr>
        <w:t>–</w:t>
      </w:r>
      <w:r w:rsidR="00430BE6" w:rsidRPr="00CC6A8A">
        <w:rPr>
          <w:rFonts w:ascii="Arial" w:hAnsi="Arial" w:cs="Arial"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Achizitorul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 de a efectua plata către executant în termenul </w:t>
      </w:r>
      <w:r w:rsidR="00AC04B0" w:rsidRPr="00CC6A8A">
        <w:rPr>
          <w:rFonts w:ascii="Arial" w:hAnsi="Arial" w:cs="Arial"/>
          <w:lang w:val="ro-RO"/>
        </w:rPr>
        <w:t xml:space="preserve">de </w:t>
      </w:r>
      <w:r w:rsidR="00AC04B0" w:rsidRPr="00CC6A8A">
        <w:rPr>
          <w:rFonts w:ascii="Arial" w:hAnsi="Arial" w:cs="Arial"/>
          <w:b/>
          <w:lang w:val="ro-RO"/>
        </w:rPr>
        <w:t xml:space="preserve">30 de zile de la </w:t>
      </w:r>
      <w:r w:rsidRPr="00CC6A8A">
        <w:rPr>
          <w:rFonts w:ascii="Arial" w:hAnsi="Arial" w:cs="Arial"/>
          <w:b/>
          <w:lang w:val="ro-RO"/>
        </w:rPr>
        <w:t>emiterea facturii de către acesta</w:t>
      </w:r>
      <w:r w:rsidRPr="00CC6A8A">
        <w:rPr>
          <w:rFonts w:ascii="Arial" w:hAnsi="Arial" w:cs="Arial"/>
          <w:lang w:val="ro-RO"/>
        </w:rPr>
        <w:t xml:space="preserve">. </w:t>
      </w:r>
      <w:r w:rsidR="009E12D7" w:rsidRPr="00CC6A8A">
        <w:rPr>
          <w:rFonts w:ascii="Arial" w:hAnsi="Arial" w:cs="Arial"/>
          <w:lang w:val="ro-RO"/>
        </w:rPr>
        <w:t>Facturile se vor emite numai după ce situa</w:t>
      </w:r>
      <w:r w:rsidR="0083738E" w:rsidRPr="00CC6A8A">
        <w:rPr>
          <w:rFonts w:ascii="Arial" w:hAnsi="Arial" w:cs="Arial"/>
          <w:lang w:val="ro-RO"/>
        </w:rPr>
        <w:t>ț</w:t>
      </w:r>
      <w:r w:rsidR="009E12D7" w:rsidRPr="00CC6A8A">
        <w:rPr>
          <w:rFonts w:ascii="Arial" w:hAnsi="Arial" w:cs="Arial"/>
          <w:lang w:val="ro-RO"/>
        </w:rPr>
        <w:t xml:space="preserve">iile de </w:t>
      </w:r>
      <w:r w:rsidR="00C91DCC" w:rsidRPr="00CC6A8A">
        <w:rPr>
          <w:rFonts w:ascii="Arial" w:hAnsi="Arial" w:cs="Arial"/>
          <w:lang w:val="ro-RO"/>
        </w:rPr>
        <w:t>lucrări</w:t>
      </w:r>
      <w:r w:rsidR="009E12D7" w:rsidRPr="00CC6A8A">
        <w:rPr>
          <w:rFonts w:ascii="Arial" w:hAnsi="Arial" w:cs="Arial"/>
          <w:lang w:val="ro-RO"/>
        </w:rPr>
        <w:t xml:space="preserve"> p</w:t>
      </w:r>
      <w:r w:rsidR="00E9392A" w:rsidRPr="00CC6A8A">
        <w:rPr>
          <w:rFonts w:ascii="Arial" w:hAnsi="Arial" w:cs="Arial"/>
          <w:lang w:val="ro-RO"/>
        </w:rPr>
        <w:t>a</w:t>
      </w:r>
      <w:r w:rsidR="009E12D7" w:rsidRPr="00CC6A8A">
        <w:rPr>
          <w:rFonts w:ascii="Arial" w:hAnsi="Arial" w:cs="Arial"/>
          <w:lang w:val="ro-RO"/>
        </w:rPr>
        <w:t>r</w:t>
      </w:r>
      <w:r w:rsidR="0083738E" w:rsidRPr="00CC6A8A">
        <w:rPr>
          <w:rFonts w:ascii="Arial" w:hAnsi="Arial" w:cs="Arial"/>
          <w:lang w:val="ro-RO"/>
        </w:rPr>
        <w:t>ț</w:t>
      </w:r>
      <w:r w:rsidR="009E12D7" w:rsidRPr="00CC6A8A">
        <w:rPr>
          <w:rFonts w:ascii="Arial" w:hAnsi="Arial" w:cs="Arial"/>
          <w:lang w:val="ro-RO"/>
        </w:rPr>
        <w:t xml:space="preserve">iale au fost verificate </w:t>
      </w:r>
      <w:r w:rsidR="0083738E" w:rsidRPr="00CC6A8A">
        <w:rPr>
          <w:rFonts w:ascii="Arial" w:hAnsi="Arial" w:cs="Arial"/>
          <w:lang w:val="ro-RO"/>
        </w:rPr>
        <w:t>ș</w:t>
      </w:r>
      <w:r w:rsidR="009E12D7" w:rsidRPr="00CC6A8A">
        <w:rPr>
          <w:rFonts w:ascii="Arial" w:hAnsi="Arial" w:cs="Arial"/>
          <w:lang w:val="ro-RO"/>
        </w:rPr>
        <w:t>i acceptate de aut</w:t>
      </w:r>
      <w:r w:rsidR="00EC1B0A" w:rsidRPr="00CC6A8A">
        <w:rPr>
          <w:rFonts w:ascii="Arial" w:hAnsi="Arial" w:cs="Arial"/>
          <w:lang w:val="ro-RO"/>
        </w:rPr>
        <w:t>o</w:t>
      </w:r>
      <w:r w:rsidR="009E12D7" w:rsidRPr="00CC6A8A">
        <w:rPr>
          <w:rFonts w:ascii="Arial" w:hAnsi="Arial" w:cs="Arial"/>
          <w:lang w:val="ro-RO"/>
        </w:rPr>
        <w:t>ritatea contractantă.</w:t>
      </w:r>
    </w:p>
    <w:p w14:paraId="5EF9E7A5" w14:textId="7B15E16E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17.2 - Dacă achizitorul nu onor</w:t>
      </w:r>
      <w:r w:rsidR="00AC04B0" w:rsidRPr="00CC6A8A">
        <w:rPr>
          <w:rFonts w:ascii="Arial" w:hAnsi="Arial" w:cs="Arial"/>
          <w:lang w:val="ro-RO"/>
        </w:rPr>
        <w:t xml:space="preserve">ează facturile în termen de </w:t>
      </w:r>
      <w:r w:rsidR="00AC04B0" w:rsidRPr="00CC6A8A">
        <w:rPr>
          <w:rFonts w:ascii="Arial" w:hAnsi="Arial" w:cs="Arial"/>
          <w:b/>
          <w:lang w:val="ro-RO"/>
        </w:rPr>
        <w:t xml:space="preserve">28 </w:t>
      </w:r>
      <w:r w:rsidRPr="00CC6A8A">
        <w:rPr>
          <w:rFonts w:ascii="Arial" w:hAnsi="Arial" w:cs="Arial"/>
          <w:b/>
          <w:lang w:val="ro-RO"/>
        </w:rPr>
        <w:t xml:space="preserve">zile </w:t>
      </w:r>
      <w:r w:rsidRPr="00CC6A8A">
        <w:rPr>
          <w:rFonts w:ascii="Arial" w:hAnsi="Arial" w:cs="Arial"/>
          <w:lang w:val="ro-RO"/>
        </w:rPr>
        <w:t>de la expirarea perioadei convenite, atunci executantul are dreptul de a sista executarea lucrărilor sau de a diminua ritmul execu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iei. Imediat ce achizitorul î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onorează restan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a, executantul va relua executarea lucrărilor în cel mai scurt timp posibil.</w:t>
      </w:r>
    </w:p>
    <w:p w14:paraId="7B721621" w14:textId="27DC8101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17.</w:t>
      </w:r>
      <w:r w:rsidR="001D3D43">
        <w:rPr>
          <w:rFonts w:ascii="Arial" w:hAnsi="Arial" w:cs="Arial"/>
          <w:lang w:val="ro-RO"/>
        </w:rPr>
        <w:t>3</w:t>
      </w:r>
      <w:r w:rsidRPr="00CC6A8A">
        <w:rPr>
          <w:rFonts w:ascii="Arial" w:hAnsi="Arial" w:cs="Arial"/>
          <w:lang w:val="ro-RO"/>
        </w:rPr>
        <w:t xml:space="preserve"> - (1) Plă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ile par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iale trebuie să fie făcute, la cererea executantului (antreprenorului), la valoarea lucrărilor executate conform contractului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în cel mai scurt timp posibil. Lucrările </w:t>
      </w:r>
      <w:r w:rsidRPr="00CC6A8A">
        <w:rPr>
          <w:rFonts w:ascii="Arial" w:hAnsi="Arial" w:cs="Arial"/>
          <w:lang w:val="ro-RO"/>
        </w:rPr>
        <w:lastRenderedPageBreak/>
        <w:t>executate trebuie să fie dovedite ca atare printr-o situa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ie de lucrări provizorii, întocmită astfel încât să asigure o rapidă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sigură verificare a lor. Din situa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iile de lucrări provizorii achizitorul va putea face scăzăminte pentru servicii făcute executantului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convenite cu acesta. Alte scăzăminte nu se pot face decât în cazurile în care ele sunt prevăzute în contract sau ca urmare a unor prevederi legale.</w:t>
      </w:r>
    </w:p>
    <w:p w14:paraId="62C7E2B4" w14:textId="2D7EBB6A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Situa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iile de plată pro</w:t>
      </w:r>
      <w:r w:rsidR="009E12D7" w:rsidRPr="00CC6A8A">
        <w:rPr>
          <w:rFonts w:ascii="Arial" w:hAnsi="Arial" w:cs="Arial"/>
          <w:lang w:val="ro-RO"/>
        </w:rPr>
        <w:t>vizorii se confirmă în termen de maxim 15 zile de la depunerea lor la achizitor.</w:t>
      </w:r>
    </w:p>
    <w:p w14:paraId="2133BBE6" w14:textId="32938C6B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17.</w:t>
      </w:r>
      <w:r w:rsidR="001D3D43">
        <w:rPr>
          <w:rFonts w:ascii="Arial" w:hAnsi="Arial" w:cs="Arial"/>
          <w:lang w:val="ro-RO"/>
        </w:rPr>
        <w:t>4</w:t>
      </w:r>
      <w:r w:rsidRPr="00CC6A8A">
        <w:rPr>
          <w:rFonts w:ascii="Arial" w:hAnsi="Arial" w:cs="Arial"/>
          <w:lang w:val="ro-RO"/>
        </w:rPr>
        <w:t xml:space="preserve"> - Plata facturii finale se va face imediat după verificarea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acceptarea situa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iei de plată definitive de către achizitor. Dacă verificarea se prelunge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te din diferite motive, dar, în special, datorită unor eventuale litigii, contravaloarea lucrărilor care nu sunt în litigiu va fi </w:t>
      </w:r>
      <w:r w:rsidR="00C91DCC" w:rsidRPr="00CC6A8A">
        <w:rPr>
          <w:rFonts w:ascii="Arial" w:hAnsi="Arial" w:cs="Arial"/>
          <w:lang w:val="ro-RO"/>
        </w:rPr>
        <w:t>plătită</w:t>
      </w:r>
      <w:r w:rsidRPr="00CC6A8A">
        <w:rPr>
          <w:rFonts w:ascii="Arial" w:hAnsi="Arial" w:cs="Arial"/>
          <w:lang w:val="ro-RO"/>
        </w:rPr>
        <w:t xml:space="preserve"> imediat.</w:t>
      </w:r>
    </w:p>
    <w:p w14:paraId="58BC39F3" w14:textId="549292DE" w:rsidR="00E21BB3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17.</w:t>
      </w:r>
      <w:r w:rsidR="001D3D43">
        <w:rPr>
          <w:rFonts w:ascii="Arial" w:hAnsi="Arial" w:cs="Arial"/>
          <w:lang w:val="ro-RO"/>
        </w:rPr>
        <w:t>5</w:t>
      </w:r>
      <w:r w:rsidRPr="00CC6A8A">
        <w:rPr>
          <w:rFonts w:ascii="Arial" w:hAnsi="Arial" w:cs="Arial"/>
          <w:lang w:val="ro-RO"/>
        </w:rPr>
        <w:t xml:space="preserve"> - Contractul nu va fi considerat terminat </w:t>
      </w:r>
      <w:r w:rsidR="00C91DCC" w:rsidRPr="00CC6A8A">
        <w:rPr>
          <w:rFonts w:ascii="Arial" w:hAnsi="Arial" w:cs="Arial"/>
          <w:lang w:val="ro-RO"/>
        </w:rPr>
        <w:t>până</w:t>
      </w:r>
      <w:r w:rsidRPr="00CC6A8A">
        <w:rPr>
          <w:rFonts w:ascii="Arial" w:hAnsi="Arial" w:cs="Arial"/>
          <w:lang w:val="ro-RO"/>
        </w:rPr>
        <w:t xml:space="preserve"> când procesul-verbal de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finală nu va fi semnat de comisia de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ie, care confirmă că lucrările au fost executate conform contractului.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finală va fi efectuată conform prevederilor legale, după expirarea perioadei de garan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ie. Plata ultimelor sume datorate executantului pentru lucrările executate nu va fi condi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ionată de eliberarea certificatului de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finală.</w:t>
      </w:r>
    </w:p>
    <w:p w14:paraId="7512C745" w14:textId="77777777" w:rsidR="00430BE6" w:rsidRPr="00CC6A8A" w:rsidRDefault="00430BE6" w:rsidP="007E5F3B">
      <w:pPr>
        <w:jc w:val="both"/>
        <w:rPr>
          <w:rFonts w:ascii="Arial" w:hAnsi="Arial" w:cs="Arial"/>
          <w:lang w:val="ro-RO"/>
        </w:rPr>
      </w:pPr>
    </w:p>
    <w:bookmarkEnd w:id="1"/>
    <w:p w14:paraId="4807FF7C" w14:textId="622F2224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18. Ajustarea pre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ului contractului</w:t>
      </w:r>
    </w:p>
    <w:p w14:paraId="31644E36" w14:textId="41644681" w:rsidR="002B596A" w:rsidRPr="00CC6A8A" w:rsidRDefault="002B596A" w:rsidP="007E5F3B">
      <w:pPr>
        <w:jc w:val="both"/>
        <w:rPr>
          <w:rFonts w:ascii="Arial" w:hAnsi="Arial" w:cs="Arial"/>
          <w:bCs/>
          <w:lang w:val="ro-RO"/>
        </w:rPr>
      </w:pPr>
      <w:r w:rsidRPr="00CC6A8A">
        <w:rPr>
          <w:rFonts w:ascii="Arial" w:hAnsi="Arial" w:cs="Arial"/>
          <w:bCs/>
          <w:lang w:val="ro-RO"/>
        </w:rPr>
        <w:t xml:space="preserve">18.1  </w:t>
      </w:r>
      <w:r w:rsidRPr="00CC6A8A">
        <w:rPr>
          <w:rFonts w:ascii="Arial" w:hAnsi="Arial" w:cs="Arial"/>
          <w:b/>
          <w:bCs/>
          <w:lang w:val="ro-RO"/>
        </w:rPr>
        <w:t xml:space="preserve">Formula aplicabilă va fi: </w:t>
      </w:r>
    </w:p>
    <w:p w14:paraId="0F765E5F" w14:textId="77777777" w:rsidR="00430BE6" w:rsidRPr="00CC6A8A" w:rsidRDefault="00430BE6" w:rsidP="00430BE6">
      <w:pPr>
        <w:jc w:val="both"/>
        <w:rPr>
          <w:rFonts w:ascii="Arial" w:hAnsi="Arial" w:cs="Arial"/>
          <w:bCs/>
          <w:lang w:val="ro-RO"/>
        </w:rPr>
      </w:pPr>
      <w:r w:rsidRPr="00CC6A8A">
        <w:rPr>
          <w:rFonts w:ascii="Arial" w:hAnsi="Arial" w:cs="Arial"/>
          <w:bCs/>
          <w:lang w:val="ro-RO"/>
        </w:rPr>
        <w:t>Va = Vo X ((1-p-a) X ICCn/ICCdata de referința + (p+a))</w:t>
      </w:r>
    </w:p>
    <w:p w14:paraId="5A7D344F" w14:textId="77777777" w:rsidR="00430BE6" w:rsidRPr="00CC6A8A" w:rsidRDefault="00430BE6" w:rsidP="00430BE6">
      <w:pPr>
        <w:jc w:val="both"/>
        <w:rPr>
          <w:rFonts w:ascii="Arial" w:hAnsi="Arial" w:cs="Arial"/>
          <w:bCs/>
          <w:lang w:val="ro-RO"/>
        </w:rPr>
      </w:pPr>
      <w:r w:rsidRPr="00CC6A8A">
        <w:rPr>
          <w:rFonts w:ascii="Arial" w:hAnsi="Arial" w:cs="Arial"/>
          <w:bCs/>
          <w:lang w:val="ro-RO"/>
        </w:rPr>
        <w:t>– V_a reprezintă valoarea ajustată a solicitării de plată, V_o reprezintă valoarea solicitării de plată conform preţurilor prevăzute în oferta care a stat la baza încheierii contractului/ acordului-cadru, a reprezintă valoarea procentuală a plăţii în avans determinată ca raport dintre valoarea avansului primit şi nerestituit/nejustificat şi preţul contractului, p reprezintă valoarea procentuală a profitului determinată ca raport dintre valoarea profitului exprimată valoric şi preţul contractului, ICC_n reprezintă indicele de cost în construcţii total aferent lunii solicitării de plată, iar ICC_data referinţă reprezintă indicele de cost în construcţii total aferent lunii anterioare datei-limită de depunere a ofertei, conform documentaţiei de atribuire sau documentelor aferente realizării achiziţiei directe. În cazul contractelor subsecvente încheiate în baza unui acord-cadru, ICC_data referinţă reprezintă indicele de cost în construcţii total aferent lunii anterioare datei-limită de depunere a ofertei aferente acordului-cadru. Avansul şi profitul, exprimate valoric, sunt cele din oferta care a stat la baza încheierii contractului/acordului-cadru.</w:t>
      </w:r>
    </w:p>
    <w:p w14:paraId="609F4BAC" w14:textId="77777777" w:rsidR="00CC6A8A" w:rsidRDefault="00CC6A8A" w:rsidP="00430BE6">
      <w:pPr>
        <w:jc w:val="both"/>
        <w:rPr>
          <w:rFonts w:ascii="Arial" w:hAnsi="Arial" w:cs="Arial"/>
          <w:b/>
          <w:i/>
          <w:lang w:val="ro-RO"/>
        </w:rPr>
      </w:pPr>
    </w:p>
    <w:p w14:paraId="4D052A92" w14:textId="1B7B0BB7" w:rsidR="002D4609" w:rsidRPr="00CC6A8A" w:rsidRDefault="002D4609" w:rsidP="00430BE6">
      <w:pPr>
        <w:jc w:val="both"/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19. Asigurări</w:t>
      </w:r>
    </w:p>
    <w:p w14:paraId="5A3F044B" w14:textId="441D91FD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19.1 - (1)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încheia, înainte de începerea lucrărilor, o asigurare ce va cuprinde toate riscurile ce ar putea apărea privind lucrările executate, utilajele, instala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iile de lucru, echipamentele, materialele pe stoc, personalul propriu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reprezentan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 împuternici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să verifice, să testeze sau să recep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ioneze lucrările, precum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daunele sau prejudiciile aduse către ter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e persoane fizice sau juridice.</w:t>
      </w:r>
    </w:p>
    <w:p w14:paraId="3E94A89B" w14:textId="77777777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Asigurarea se va încheia cu o societate de asigurare. Contravaloarea primelor de asigurare va fi suportată de către executant din capitolul „Cheltuieli indirecte”.</w:t>
      </w:r>
    </w:p>
    <w:p w14:paraId="681529B5" w14:textId="01802211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(3)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prezenta achizitorului, ori de câte ori i se va cere, poli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sau poli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ele de asigurare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recipisele pentru plata primelor curente (actualizate).</w:t>
      </w:r>
    </w:p>
    <w:p w14:paraId="0EEDF812" w14:textId="586AE595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(4)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se asigura că subantreprenorii au încheiat asigurări pentru toate persoanele angajate de ei. El va solicita subantreprenorilor să prezinte achizitorului, la cerere, poli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ele de asigurare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recipisele pentru plata primelor curente (actualizate).</w:t>
      </w:r>
    </w:p>
    <w:p w14:paraId="5A5292EB" w14:textId="04605369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19.2 - Achizitorul nu va fi responsabil pentru niciun fel de daune-interese, compensa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 plătibile prin lege, în privin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sau ca urmare a unui accident sau prejudiciu adus unui muncitor sau altei persoane angajate de executant, cu excep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unui accident sau prejudiciu rezultând din vina achizitorului, a agen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ilor sau a angaja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ilor acestuia.</w:t>
      </w:r>
    </w:p>
    <w:p w14:paraId="5A270131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2CDB2D0B" w14:textId="28CF4CEF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lastRenderedPageBreak/>
        <w:t>20. Subcontractan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</w:t>
      </w:r>
    </w:p>
    <w:p w14:paraId="6F5BD982" w14:textId="4C5EB333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20.1 - Executantul are </w:t>
      </w:r>
      <w:r w:rsidR="00AC04B0" w:rsidRPr="00CC6A8A">
        <w:rPr>
          <w:rFonts w:ascii="Arial" w:hAnsi="Arial" w:cs="Arial"/>
          <w:lang w:val="ro-RO"/>
        </w:rPr>
        <w:t>obliga</w:t>
      </w:r>
      <w:r w:rsidR="0083738E" w:rsidRPr="00CC6A8A">
        <w:rPr>
          <w:rFonts w:ascii="Arial" w:hAnsi="Arial" w:cs="Arial"/>
          <w:lang w:val="ro-RO"/>
        </w:rPr>
        <w:t>ț</w:t>
      </w:r>
      <w:r w:rsidR="00AC04B0" w:rsidRPr="00CC6A8A">
        <w:rPr>
          <w:rFonts w:ascii="Arial" w:hAnsi="Arial" w:cs="Arial"/>
          <w:lang w:val="ro-RO"/>
        </w:rPr>
        <w:t xml:space="preserve">ia de a încheia contractul cu </w:t>
      </w:r>
      <w:r w:rsidR="00C91DCC" w:rsidRPr="00CC6A8A">
        <w:rPr>
          <w:rFonts w:ascii="Arial" w:hAnsi="Arial" w:cs="Arial"/>
          <w:lang w:val="ro-RO"/>
        </w:rPr>
        <w:t>subcontractantul</w:t>
      </w:r>
      <w:r w:rsidR="00AC04B0" w:rsidRPr="00CC6A8A">
        <w:rPr>
          <w:rFonts w:ascii="Arial" w:hAnsi="Arial" w:cs="Arial"/>
          <w:lang w:val="ro-RO"/>
        </w:rPr>
        <w:t xml:space="preserve">  </w:t>
      </w:r>
      <w:r w:rsidR="00C91DCC" w:rsidRPr="00CC6A8A">
        <w:rPr>
          <w:rFonts w:ascii="Arial" w:hAnsi="Arial" w:cs="Arial"/>
          <w:lang w:val="ro-RO"/>
        </w:rPr>
        <w:t>desemnat</w:t>
      </w:r>
      <w:r w:rsidRPr="00CC6A8A">
        <w:rPr>
          <w:rFonts w:ascii="Arial" w:hAnsi="Arial" w:cs="Arial"/>
          <w:lang w:val="ro-RO"/>
        </w:rPr>
        <w:t>, în acelea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condi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 în care el a semnat contractul cu achizitorul.</w:t>
      </w:r>
    </w:p>
    <w:p w14:paraId="31B43A40" w14:textId="4EFDE8E7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20.2 - (1) Executantul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prezenta la încheierea contractului toate contractele încheiate cu subcontractan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 desemna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i.</w:t>
      </w:r>
    </w:p>
    <w:p w14:paraId="6A2B83FC" w14:textId="6F90FF84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Lista subcontractan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ilor, cu datele de recunoa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tere ale acestora, cât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contractele încheiate cu ace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tia se constituie în anexe la contract.</w:t>
      </w:r>
    </w:p>
    <w:p w14:paraId="2273597A" w14:textId="36069A79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20.3 - (1) Executantul este pe deplin răspunzător fa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ă de achizitor de modul în care îndepline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te contractul.</w:t>
      </w:r>
    </w:p>
    <w:p w14:paraId="3E3C6B9F" w14:textId="017115A8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(2) Subcontractantul este pe deplin răspunzător fa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ă de executant de modul în care î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îndepline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te partea sa din contract.</w:t>
      </w:r>
    </w:p>
    <w:p w14:paraId="2EF9857C" w14:textId="2185526F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(3)</w:t>
      </w:r>
      <w:r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Executantul</w:t>
      </w:r>
      <w:r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are dreptul de a pretinde daune-interese subcontractan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ilor, dacă ace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tia nu î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îndeplinesc partea lor din contract.</w:t>
      </w:r>
    </w:p>
    <w:p w14:paraId="3582ADE7" w14:textId="74DFC373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20.4 - Executantul poate schimba oricare subcontractant numai dacă acesta nu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i-a îndeplinit partea sa din contract.</w:t>
      </w:r>
      <w:r w:rsidRPr="00CC6A8A">
        <w:rPr>
          <w:rFonts w:ascii="Arial" w:hAnsi="Arial" w:cs="Arial"/>
          <w:b/>
          <w:lang w:val="ro-RO"/>
        </w:rPr>
        <w:t xml:space="preserve"> </w:t>
      </w:r>
      <w:r w:rsidRPr="00CC6A8A">
        <w:rPr>
          <w:rFonts w:ascii="Arial" w:hAnsi="Arial" w:cs="Arial"/>
          <w:lang w:val="ro-RO"/>
        </w:rPr>
        <w:t>Schimbarea subcontractantului nu va modifica pre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ul contractului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se va face numai cu acordul achizitorului.</w:t>
      </w:r>
    </w:p>
    <w:p w14:paraId="25658A5F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7156582C" w14:textId="064826AB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21. For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a majoră</w:t>
      </w:r>
    </w:p>
    <w:p w14:paraId="18818759" w14:textId="3588B715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21.1 - For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majoră este constatată de o autoritate competentă.</w:t>
      </w:r>
    </w:p>
    <w:p w14:paraId="3C322272" w14:textId="46CC8779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21.2 - For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majoră exonerează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ile contractante de îndeplinirea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iilor asumate prin prezentul contract, pe toată perioada în care aceasta ac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ionează.</w:t>
      </w:r>
    </w:p>
    <w:p w14:paraId="6A604355" w14:textId="12B410F5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lang w:val="ro-RO"/>
        </w:rPr>
        <w:t>21.3 - Îndeplinirea contractului va fi suspendată în perioada de ac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iune a for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ei majore, dar </w:t>
      </w:r>
      <w:r w:rsidR="00C91DCC" w:rsidRPr="00CC6A8A">
        <w:rPr>
          <w:rFonts w:ascii="Arial" w:hAnsi="Arial" w:cs="Arial"/>
          <w:lang w:val="ro-RO"/>
        </w:rPr>
        <w:t>fără</w:t>
      </w:r>
      <w:r w:rsidRPr="00CC6A8A">
        <w:rPr>
          <w:rFonts w:ascii="Arial" w:hAnsi="Arial" w:cs="Arial"/>
          <w:lang w:val="ro-RO"/>
        </w:rPr>
        <w:t xml:space="preserve"> a prejudicia drepturile ce li se cuveneau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ilor până la apari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acesteia.</w:t>
      </w:r>
    </w:p>
    <w:p w14:paraId="0A03FE81" w14:textId="5E8CE3A7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21.4 - Partea contractantă care invocă for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majoră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notifica celeilalte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i, imediat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 xml:space="preserve">i în mod complet, producerea acesteia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să ia orice măsuri care îi stau la dispozi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ie în vederea limitării consecin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elor.</w:t>
      </w:r>
    </w:p>
    <w:p w14:paraId="5647608C" w14:textId="6411047E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21.5 - Partea contractantă care invocă for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majoră are obliga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de a notifica celeilalte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încetarea cauzei acesteia în maximum 15 zile de la încetare.</w:t>
      </w:r>
    </w:p>
    <w:p w14:paraId="0B4FB1DB" w14:textId="3A2E2F52" w:rsidR="002D4609" w:rsidRPr="00CC6A8A" w:rsidRDefault="002D4609" w:rsidP="007E5F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21.6 - Dacă for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a majoră ac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ionează sau se estimează că va ac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iona o perioada mai mare de 6 luni, fiecare parte va avea dreptul să notifice celeilalte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încetarea de drept a prezentului contract, fără ca vreuna din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 să poată pret</w:t>
      </w:r>
      <w:r w:rsidR="00EC1B0A" w:rsidRPr="00CC6A8A">
        <w:rPr>
          <w:rFonts w:ascii="Arial" w:hAnsi="Arial" w:cs="Arial"/>
          <w:lang w:val="ro-RO"/>
        </w:rPr>
        <w:t>inde celeilalte daune-interese.</w:t>
      </w:r>
    </w:p>
    <w:p w14:paraId="437A229F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0B66CD9E" w14:textId="059F997A" w:rsidR="002D4609" w:rsidRPr="00CC6A8A" w:rsidRDefault="002D4609" w:rsidP="007E5F3B">
      <w:pPr>
        <w:jc w:val="both"/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22. Solu</w:t>
      </w:r>
      <w:r w:rsidR="0083738E" w:rsidRPr="00CC6A8A">
        <w:rPr>
          <w:rFonts w:ascii="Arial" w:hAnsi="Arial" w:cs="Arial"/>
          <w:b/>
          <w:i/>
          <w:lang w:val="ro-RO"/>
        </w:rPr>
        <w:t>ț</w:t>
      </w:r>
      <w:r w:rsidRPr="00CC6A8A">
        <w:rPr>
          <w:rFonts w:ascii="Arial" w:hAnsi="Arial" w:cs="Arial"/>
          <w:b/>
          <w:i/>
          <w:lang w:val="ro-RO"/>
        </w:rPr>
        <w:t>ionarea litigiilor</w:t>
      </w:r>
    </w:p>
    <w:p w14:paraId="01EADC93" w14:textId="392ED029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22.1 - Achizitorul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executantul vor depune toate eforturile pentru a rezolva pe cale amiabilă, prin tratative directe, orice neîn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elegere sau dispută care se poate ivi între ei în cadrul sau în legătură cu îndeplinirea contractului.</w:t>
      </w:r>
    </w:p>
    <w:p w14:paraId="2A1CB365" w14:textId="77DD7ADF" w:rsidR="00AC04B0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22.2 - Dacă, după 15 zile de la începerea acestor tratative, achizitorul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executantul nu reu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esc să rezolve în mod amiabil o divergen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ă contractuală, fiecare poate solicita ca disputa să se solu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ioneze de către instan</w:t>
      </w:r>
      <w:r w:rsidR="0083738E" w:rsidRPr="00CC6A8A">
        <w:rPr>
          <w:rFonts w:ascii="Arial" w:hAnsi="Arial" w:cs="Arial"/>
          <w:lang w:val="ro-RO"/>
        </w:rPr>
        <w:t>ț</w:t>
      </w:r>
      <w:r w:rsidR="00EC1B0A" w:rsidRPr="00CC6A8A">
        <w:rPr>
          <w:rFonts w:ascii="Arial" w:hAnsi="Arial" w:cs="Arial"/>
          <w:lang w:val="ro-RO"/>
        </w:rPr>
        <w:t>ele judecătore</w:t>
      </w:r>
      <w:r w:rsidR="0083738E" w:rsidRPr="00CC6A8A">
        <w:rPr>
          <w:rFonts w:ascii="Arial" w:hAnsi="Arial" w:cs="Arial"/>
          <w:lang w:val="ro-RO"/>
        </w:rPr>
        <w:t>ș</w:t>
      </w:r>
      <w:r w:rsidR="00EC1B0A" w:rsidRPr="00CC6A8A">
        <w:rPr>
          <w:rFonts w:ascii="Arial" w:hAnsi="Arial" w:cs="Arial"/>
          <w:lang w:val="ro-RO"/>
        </w:rPr>
        <w:t xml:space="preserve">ti din România. </w:t>
      </w:r>
    </w:p>
    <w:p w14:paraId="3F8F0BDF" w14:textId="77777777" w:rsidR="00CC6A8A" w:rsidRDefault="00CC6A8A" w:rsidP="007E5F3B">
      <w:pPr>
        <w:jc w:val="both"/>
        <w:rPr>
          <w:rFonts w:ascii="Arial" w:hAnsi="Arial" w:cs="Arial"/>
          <w:b/>
          <w:i/>
          <w:lang w:val="ro-RO"/>
        </w:rPr>
      </w:pPr>
    </w:p>
    <w:p w14:paraId="2A1AE1D1" w14:textId="77777777" w:rsidR="002D4609" w:rsidRPr="00CC6A8A" w:rsidRDefault="002D4609" w:rsidP="007E5F3B">
      <w:pPr>
        <w:jc w:val="both"/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23. Limba care guvernează contractul</w:t>
      </w:r>
    </w:p>
    <w:p w14:paraId="6455DB47" w14:textId="77777777" w:rsidR="002D4609" w:rsidRPr="00CC6A8A" w:rsidRDefault="002D4609" w:rsidP="007E5F3B">
      <w:pPr>
        <w:jc w:val="both"/>
        <w:rPr>
          <w:rFonts w:ascii="Arial" w:hAnsi="Arial" w:cs="Arial"/>
          <w:b/>
          <w:lang w:val="ro-RO"/>
        </w:rPr>
      </w:pPr>
      <w:r w:rsidRPr="00CC6A8A">
        <w:rPr>
          <w:rFonts w:ascii="Arial" w:hAnsi="Arial" w:cs="Arial"/>
          <w:lang w:val="ro-RO"/>
        </w:rPr>
        <w:t>23.1 - Limba care guvernează contractul este limba română.</w:t>
      </w:r>
    </w:p>
    <w:p w14:paraId="4CCA1027" w14:textId="77777777" w:rsidR="002D4609" w:rsidRPr="00CC6A8A" w:rsidRDefault="002D4609" w:rsidP="007E5F3B">
      <w:pPr>
        <w:rPr>
          <w:rFonts w:ascii="Arial" w:hAnsi="Arial" w:cs="Arial"/>
          <w:b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24. Comunicări</w:t>
      </w:r>
    </w:p>
    <w:p w14:paraId="7EDA8E71" w14:textId="27AACD36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24.1 - (1) Orice comunicare între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i, referitoare la îndeplinirea prezentului contract, trebuie să fie transmisă în scris.</w:t>
      </w:r>
    </w:p>
    <w:p w14:paraId="219782EF" w14:textId="01E23A27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(2) Orice document scris trebuie înregistrat atât în momentul transmiterii cât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în momentul primirii.</w:t>
      </w:r>
    </w:p>
    <w:p w14:paraId="4C86C44B" w14:textId="75DEC128" w:rsidR="00AC04B0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24.2 - Comunicările între 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 xml:space="preserve">i se pot face </w:t>
      </w:r>
      <w:r w:rsidR="0083738E" w:rsidRPr="00CC6A8A">
        <w:rPr>
          <w:rFonts w:ascii="Arial" w:hAnsi="Arial" w:cs="Arial"/>
          <w:lang w:val="ro-RO"/>
        </w:rPr>
        <w:t>ș</w:t>
      </w:r>
      <w:r w:rsidRPr="00CC6A8A">
        <w:rPr>
          <w:rFonts w:ascii="Arial" w:hAnsi="Arial" w:cs="Arial"/>
          <w:lang w:val="ro-RO"/>
        </w:rPr>
        <w:t>i prin telefon, telegramă, telex, fax sau e-mail cu condi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ia confirmării î</w:t>
      </w:r>
      <w:r w:rsidR="00EC1B0A" w:rsidRPr="00CC6A8A">
        <w:rPr>
          <w:rFonts w:ascii="Arial" w:hAnsi="Arial" w:cs="Arial"/>
          <w:lang w:val="ro-RO"/>
        </w:rPr>
        <w:t>n scris a primirii comunicării.</w:t>
      </w:r>
    </w:p>
    <w:p w14:paraId="6DC7493E" w14:textId="77777777" w:rsidR="00CC6A8A" w:rsidRDefault="00CC6A8A" w:rsidP="007E5F3B">
      <w:pPr>
        <w:rPr>
          <w:rFonts w:ascii="Arial" w:hAnsi="Arial" w:cs="Arial"/>
          <w:b/>
          <w:i/>
          <w:lang w:val="ro-RO"/>
        </w:rPr>
      </w:pPr>
    </w:p>
    <w:p w14:paraId="6925574C" w14:textId="77777777" w:rsidR="002D4609" w:rsidRPr="00CC6A8A" w:rsidRDefault="002D4609" w:rsidP="007E5F3B">
      <w:pPr>
        <w:rPr>
          <w:rFonts w:ascii="Arial" w:hAnsi="Arial" w:cs="Arial"/>
          <w:i/>
          <w:lang w:val="ro-RO"/>
        </w:rPr>
      </w:pPr>
      <w:r w:rsidRPr="00CC6A8A">
        <w:rPr>
          <w:rFonts w:ascii="Arial" w:hAnsi="Arial" w:cs="Arial"/>
          <w:b/>
          <w:i/>
          <w:lang w:val="ro-RO"/>
        </w:rPr>
        <w:t>25. Legea aplicabilă contractului</w:t>
      </w:r>
    </w:p>
    <w:p w14:paraId="5892E795" w14:textId="77777777" w:rsidR="002D4609" w:rsidRPr="00CC6A8A" w:rsidRDefault="002D4609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25.1 - Contractul va fi interpretat conform legilor din România.</w:t>
      </w:r>
    </w:p>
    <w:p w14:paraId="16CB2B54" w14:textId="77777777" w:rsidR="00532583" w:rsidRPr="00CC6A8A" w:rsidRDefault="00532583" w:rsidP="007E5F3B">
      <w:pPr>
        <w:overflowPunct w:val="0"/>
        <w:autoSpaceDE w:val="0"/>
        <w:autoSpaceDN w:val="0"/>
        <w:adjustRightInd w:val="0"/>
        <w:ind w:firstLine="900"/>
        <w:jc w:val="both"/>
        <w:textAlignment w:val="baseline"/>
        <w:rPr>
          <w:rFonts w:ascii="Arial" w:hAnsi="Arial" w:cs="Arial"/>
          <w:lang w:val="ro-RO"/>
        </w:rPr>
      </w:pPr>
    </w:p>
    <w:p w14:paraId="0B49F416" w14:textId="52CED226" w:rsidR="002D4609" w:rsidRPr="00CC6A8A" w:rsidRDefault="002D4609" w:rsidP="007E5F3B">
      <w:pPr>
        <w:overflowPunct w:val="0"/>
        <w:autoSpaceDE w:val="0"/>
        <w:autoSpaceDN w:val="0"/>
        <w:adjustRightInd w:val="0"/>
        <w:ind w:firstLine="900"/>
        <w:jc w:val="both"/>
        <w:textAlignment w:val="baseline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>Păr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ile au în</w:t>
      </w:r>
      <w:r w:rsidR="0083738E" w:rsidRPr="00CC6A8A">
        <w:rPr>
          <w:rFonts w:ascii="Arial" w:hAnsi="Arial" w:cs="Arial"/>
          <w:lang w:val="ro-RO"/>
        </w:rPr>
        <w:t>ț</w:t>
      </w:r>
      <w:r w:rsidRPr="00CC6A8A">
        <w:rPr>
          <w:rFonts w:ascii="Arial" w:hAnsi="Arial" w:cs="Arial"/>
          <w:lang w:val="ro-RO"/>
        </w:rPr>
        <w:t>ele</w:t>
      </w:r>
      <w:r w:rsidR="00AC04B0" w:rsidRPr="00CC6A8A">
        <w:rPr>
          <w:rFonts w:ascii="Arial" w:hAnsi="Arial" w:cs="Arial"/>
          <w:lang w:val="ro-RO"/>
        </w:rPr>
        <w:t xml:space="preserve">s să încheie azi, </w:t>
      </w:r>
      <w:r w:rsidR="008F0D58" w:rsidRPr="00CC6A8A">
        <w:rPr>
          <w:rFonts w:ascii="Arial" w:hAnsi="Arial" w:cs="Arial"/>
          <w:lang w:val="ro-RO"/>
        </w:rPr>
        <w:t>________</w:t>
      </w:r>
      <w:r w:rsidR="00AC04B0" w:rsidRPr="00CC6A8A">
        <w:rPr>
          <w:rFonts w:ascii="Arial" w:hAnsi="Arial" w:cs="Arial"/>
          <w:lang w:val="ro-RO"/>
        </w:rPr>
        <w:t xml:space="preserve">, </w:t>
      </w:r>
      <w:r w:rsidRPr="00CC6A8A">
        <w:rPr>
          <w:rFonts w:ascii="Arial" w:hAnsi="Arial" w:cs="Arial"/>
          <w:lang w:val="ro-RO"/>
        </w:rPr>
        <w:t xml:space="preserve">prezentul contract în </w:t>
      </w:r>
      <w:r w:rsidR="002043BC" w:rsidRPr="00CC6A8A">
        <w:rPr>
          <w:rFonts w:ascii="Arial" w:hAnsi="Arial" w:cs="Arial"/>
          <w:lang w:val="ro-RO"/>
        </w:rPr>
        <w:t>2 (</w:t>
      </w:r>
      <w:r w:rsidRPr="00CC6A8A">
        <w:rPr>
          <w:rFonts w:ascii="Arial" w:hAnsi="Arial" w:cs="Arial"/>
          <w:lang w:val="ro-RO"/>
        </w:rPr>
        <w:t>două</w:t>
      </w:r>
      <w:r w:rsidR="002043BC" w:rsidRPr="00CC6A8A">
        <w:rPr>
          <w:rFonts w:ascii="Arial" w:hAnsi="Arial" w:cs="Arial"/>
          <w:lang w:val="ro-RO"/>
        </w:rPr>
        <w:t xml:space="preserve">) </w:t>
      </w:r>
      <w:r w:rsidRPr="00CC6A8A">
        <w:rPr>
          <w:rFonts w:ascii="Arial" w:hAnsi="Arial" w:cs="Arial"/>
          <w:lang w:val="ro-RO"/>
        </w:rPr>
        <w:t xml:space="preserve">exemplare, câte unul pentru fiecare parte. </w:t>
      </w:r>
    </w:p>
    <w:p w14:paraId="261D9693" w14:textId="77777777" w:rsidR="009C2294" w:rsidRPr="00CC6A8A" w:rsidRDefault="009C2294" w:rsidP="007E5F3B">
      <w:pPr>
        <w:jc w:val="both"/>
        <w:rPr>
          <w:rFonts w:ascii="Arial" w:hAnsi="Arial" w:cs="Arial"/>
          <w:i/>
          <w:lang w:val="ro-RO"/>
        </w:rPr>
      </w:pPr>
    </w:p>
    <w:p w14:paraId="58263AAD" w14:textId="66B0826D" w:rsidR="002D4609" w:rsidRPr="00CC6A8A" w:rsidRDefault="00E21BB3" w:rsidP="007E5F3B">
      <w:pPr>
        <w:jc w:val="both"/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       </w:t>
      </w:r>
      <w:r w:rsidR="00CC6A8A">
        <w:rPr>
          <w:rFonts w:ascii="Arial" w:hAnsi="Arial" w:cs="Arial"/>
          <w:lang w:val="ro-RO"/>
        </w:rPr>
        <w:t xml:space="preserve">       </w:t>
      </w:r>
      <w:r w:rsidRPr="00CC6A8A">
        <w:rPr>
          <w:rFonts w:ascii="Arial" w:hAnsi="Arial" w:cs="Arial"/>
          <w:lang w:val="ro-RO"/>
        </w:rPr>
        <w:t>Achizitor,</w:t>
      </w:r>
      <w:r w:rsidRPr="00CC6A8A">
        <w:rPr>
          <w:rFonts w:ascii="Arial" w:hAnsi="Arial" w:cs="Arial"/>
          <w:lang w:val="ro-RO"/>
        </w:rPr>
        <w:tab/>
      </w:r>
      <w:r w:rsidRPr="00CC6A8A">
        <w:rPr>
          <w:rFonts w:ascii="Arial" w:hAnsi="Arial" w:cs="Arial"/>
          <w:lang w:val="ro-RO"/>
        </w:rPr>
        <w:tab/>
      </w:r>
      <w:r w:rsidRPr="00CC6A8A">
        <w:rPr>
          <w:rFonts w:ascii="Arial" w:hAnsi="Arial" w:cs="Arial"/>
          <w:lang w:val="ro-RO"/>
        </w:rPr>
        <w:tab/>
      </w:r>
      <w:r w:rsidRPr="00CC6A8A">
        <w:rPr>
          <w:rFonts w:ascii="Arial" w:hAnsi="Arial" w:cs="Arial"/>
          <w:lang w:val="ro-RO"/>
        </w:rPr>
        <w:tab/>
      </w:r>
      <w:r w:rsidRPr="00CC6A8A">
        <w:rPr>
          <w:rFonts w:ascii="Arial" w:hAnsi="Arial" w:cs="Arial"/>
          <w:lang w:val="ro-RO"/>
        </w:rPr>
        <w:tab/>
      </w:r>
      <w:r w:rsidRPr="00CC6A8A">
        <w:rPr>
          <w:rFonts w:ascii="Arial" w:hAnsi="Arial" w:cs="Arial"/>
          <w:lang w:val="ro-RO"/>
        </w:rPr>
        <w:tab/>
        <w:t xml:space="preserve">        </w:t>
      </w:r>
      <w:r w:rsidR="00CC6A8A">
        <w:rPr>
          <w:rFonts w:ascii="Arial" w:hAnsi="Arial" w:cs="Arial"/>
          <w:lang w:val="ro-RO"/>
        </w:rPr>
        <w:t xml:space="preserve">               </w:t>
      </w:r>
      <w:r w:rsidRPr="00CC6A8A">
        <w:rPr>
          <w:rFonts w:ascii="Arial" w:hAnsi="Arial" w:cs="Arial"/>
          <w:lang w:val="ro-RO"/>
        </w:rPr>
        <w:t xml:space="preserve"> </w:t>
      </w:r>
      <w:r w:rsidR="00532583" w:rsidRPr="00CC6A8A">
        <w:rPr>
          <w:rFonts w:ascii="Arial" w:hAnsi="Arial" w:cs="Arial"/>
          <w:lang w:val="ro-RO"/>
        </w:rPr>
        <w:t>Executant</w:t>
      </w:r>
      <w:r w:rsidR="008F0D58" w:rsidRPr="00CC6A8A">
        <w:rPr>
          <w:rFonts w:ascii="Arial" w:hAnsi="Arial" w:cs="Arial"/>
          <w:lang w:val="ro-RO"/>
        </w:rPr>
        <w:t>,</w:t>
      </w:r>
      <w:r w:rsidR="002D4609" w:rsidRPr="00CC6A8A">
        <w:rPr>
          <w:rFonts w:ascii="Arial" w:hAnsi="Arial" w:cs="Arial"/>
          <w:lang w:val="ro-RO"/>
        </w:rPr>
        <w:tab/>
      </w:r>
      <w:r w:rsidR="002D4609" w:rsidRPr="00CC6A8A">
        <w:rPr>
          <w:rFonts w:ascii="Arial" w:hAnsi="Arial" w:cs="Arial"/>
          <w:lang w:val="ro-RO"/>
        </w:rPr>
        <w:tab/>
      </w:r>
      <w:r w:rsidR="002D4609" w:rsidRPr="00CC6A8A">
        <w:rPr>
          <w:rFonts w:ascii="Arial" w:hAnsi="Arial" w:cs="Arial"/>
          <w:lang w:val="ro-RO"/>
        </w:rPr>
        <w:tab/>
      </w:r>
      <w:r w:rsidR="002D4609" w:rsidRPr="00CC6A8A">
        <w:rPr>
          <w:rFonts w:ascii="Arial" w:hAnsi="Arial" w:cs="Arial"/>
          <w:lang w:val="ro-RO"/>
        </w:rPr>
        <w:tab/>
      </w:r>
      <w:r w:rsidR="002D4609" w:rsidRPr="00CC6A8A">
        <w:rPr>
          <w:rFonts w:ascii="Arial" w:hAnsi="Arial" w:cs="Arial"/>
          <w:lang w:val="ro-RO"/>
        </w:rPr>
        <w:tab/>
      </w:r>
      <w:r w:rsidR="002D4609" w:rsidRPr="00CC6A8A">
        <w:rPr>
          <w:rFonts w:ascii="Arial" w:hAnsi="Arial" w:cs="Arial"/>
          <w:lang w:val="ro-RO"/>
        </w:rPr>
        <w:tab/>
      </w:r>
      <w:r w:rsidR="002D4609" w:rsidRPr="00CC6A8A">
        <w:rPr>
          <w:rFonts w:ascii="Arial" w:hAnsi="Arial" w:cs="Arial"/>
          <w:b/>
          <w:lang w:val="ro-RO"/>
        </w:rPr>
        <w:t xml:space="preserve"> </w:t>
      </w:r>
    </w:p>
    <w:p w14:paraId="4DA5DE4E" w14:textId="602929DC" w:rsidR="002D4609" w:rsidRPr="00CC6A8A" w:rsidRDefault="00CC6A8A" w:rsidP="007E5F3B">
      <w:pPr>
        <w:pStyle w:val="BodyText"/>
        <w:overflowPunct/>
        <w:autoSpaceDE/>
        <w:autoSpaceDN/>
        <w:adjustRightInd/>
        <w:spacing w:before="120"/>
        <w:textAlignment w:val="auto"/>
        <w:rPr>
          <w:rFonts w:ascii="Arial" w:hAnsi="Arial" w:cs="Arial"/>
          <w:b/>
          <w:bCs/>
          <w:caps/>
          <w:szCs w:val="24"/>
        </w:rPr>
      </w:pPr>
      <w:r>
        <w:rPr>
          <w:rFonts w:ascii="Arial" w:hAnsi="Arial" w:cs="Arial"/>
          <w:b/>
          <w:szCs w:val="24"/>
        </w:rPr>
        <w:t xml:space="preserve">  COMUNA  </w:t>
      </w:r>
      <w:r w:rsidR="001D3D43">
        <w:rPr>
          <w:rFonts w:ascii="Arial" w:hAnsi="Arial" w:cs="Arial"/>
          <w:b/>
          <w:szCs w:val="24"/>
        </w:rPr>
        <w:t>CALARASI</w:t>
      </w:r>
      <w:r w:rsidR="00E21BB3" w:rsidRPr="00CC6A8A">
        <w:rPr>
          <w:rFonts w:ascii="Arial" w:hAnsi="Arial" w:cs="Arial"/>
          <w:b/>
          <w:szCs w:val="24"/>
        </w:rPr>
        <w:tab/>
      </w:r>
      <w:r w:rsidR="00E21BB3" w:rsidRPr="00CC6A8A">
        <w:rPr>
          <w:rFonts w:ascii="Arial" w:hAnsi="Arial" w:cs="Arial"/>
          <w:b/>
          <w:szCs w:val="24"/>
        </w:rPr>
        <w:tab/>
      </w:r>
      <w:r w:rsidR="00E21BB3" w:rsidRPr="00CC6A8A">
        <w:rPr>
          <w:rFonts w:ascii="Arial" w:hAnsi="Arial" w:cs="Arial"/>
          <w:b/>
          <w:szCs w:val="24"/>
        </w:rPr>
        <w:tab/>
      </w:r>
      <w:r w:rsidR="00E21BB3" w:rsidRPr="00CC6A8A">
        <w:rPr>
          <w:rFonts w:ascii="Arial" w:hAnsi="Arial" w:cs="Arial"/>
          <w:b/>
          <w:szCs w:val="24"/>
        </w:rPr>
        <w:tab/>
      </w:r>
      <w:r w:rsidR="00532583" w:rsidRPr="00CC6A8A">
        <w:rPr>
          <w:rFonts w:ascii="Arial" w:hAnsi="Arial" w:cs="Arial"/>
          <w:b/>
          <w:szCs w:val="24"/>
        </w:rPr>
        <w:t xml:space="preserve">        </w:t>
      </w:r>
    </w:p>
    <w:p w14:paraId="6F4E3FE8" w14:textId="3BEDB512" w:rsidR="00E21BB3" w:rsidRPr="00CC6A8A" w:rsidRDefault="00CC6A8A" w:rsidP="007E5F3B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            </w:t>
      </w:r>
      <w:r w:rsidR="00E21BB3" w:rsidRPr="00CC6A8A">
        <w:rPr>
          <w:rFonts w:ascii="Arial" w:hAnsi="Arial" w:cs="Arial"/>
          <w:lang w:val="ro-RO"/>
        </w:rPr>
        <w:t>PRIMAR</w:t>
      </w:r>
      <w:r w:rsidR="00C248F9" w:rsidRPr="00CC6A8A">
        <w:rPr>
          <w:rFonts w:ascii="Arial" w:hAnsi="Arial" w:cs="Arial"/>
          <w:lang w:val="ro-RO"/>
        </w:rPr>
        <w:tab/>
      </w:r>
      <w:r w:rsidR="00C248F9" w:rsidRPr="00CC6A8A">
        <w:rPr>
          <w:rFonts w:ascii="Arial" w:hAnsi="Arial" w:cs="Arial"/>
          <w:lang w:val="ro-RO"/>
        </w:rPr>
        <w:tab/>
      </w:r>
      <w:r w:rsidR="008F0D58" w:rsidRPr="00CC6A8A">
        <w:rPr>
          <w:rFonts w:ascii="Arial" w:hAnsi="Arial" w:cs="Arial"/>
          <w:lang w:val="ro-RO"/>
        </w:rPr>
        <w:t xml:space="preserve">           </w:t>
      </w:r>
      <w:r>
        <w:rPr>
          <w:rFonts w:ascii="Arial" w:hAnsi="Arial" w:cs="Arial"/>
          <w:lang w:val="ro-RO"/>
        </w:rPr>
        <w:t xml:space="preserve">                               </w:t>
      </w:r>
      <w:r w:rsidR="008F0D58" w:rsidRPr="00CC6A8A">
        <w:rPr>
          <w:rFonts w:ascii="Arial" w:hAnsi="Arial" w:cs="Arial"/>
          <w:lang w:val="ro-RO"/>
        </w:rPr>
        <w:t>__________________</w:t>
      </w:r>
      <w:r w:rsidR="002043BC" w:rsidRPr="00CC6A8A">
        <w:rPr>
          <w:rFonts w:ascii="Arial" w:hAnsi="Arial" w:cs="Arial"/>
          <w:lang w:val="ro-RO"/>
        </w:rPr>
        <w:t xml:space="preserve">- administrator  </w:t>
      </w:r>
    </w:p>
    <w:p w14:paraId="27F6A4DD" w14:textId="77777777" w:rsidR="00532583" w:rsidRPr="00CC6A8A" w:rsidRDefault="00532583" w:rsidP="007E5F3B">
      <w:pPr>
        <w:rPr>
          <w:rFonts w:ascii="Arial" w:hAnsi="Arial" w:cs="Arial"/>
          <w:lang w:val="ro-RO"/>
        </w:rPr>
      </w:pPr>
    </w:p>
    <w:p w14:paraId="15B68A6C" w14:textId="06B2882D" w:rsidR="002043BC" w:rsidRPr="00CC6A8A" w:rsidRDefault="00E21BB3" w:rsidP="007E5F3B">
      <w:pPr>
        <w:rPr>
          <w:rFonts w:ascii="Arial" w:hAnsi="Arial" w:cs="Arial"/>
          <w:lang w:val="ro-RO"/>
        </w:rPr>
      </w:pPr>
      <w:r w:rsidRPr="00CC6A8A">
        <w:rPr>
          <w:rFonts w:ascii="Arial" w:hAnsi="Arial" w:cs="Arial"/>
          <w:lang w:val="ro-RO"/>
        </w:rPr>
        <w:t xml:space="preserve">______________________ </w:t>
      </w:r>
      <w:r w:rsidRPr="00CC6A8A">
        <w:rPr>
          <w:rFonts w:ascii="Arial" w:hAnsi="Arial" w:cs="Arial"/>
          <w:lang w:val="ro-RO"/>
        </w:rPr>
        <w:tab/>
      </w:r>
      <w:r w:rsidRPr="00CC6A8A">
        <w:rPr>
          <w:rFonts w:ascii="Arial" w:hAnsi="Arial" w:cs="Arial"/>
          <w:lang w:val="ro-RO"/>
        </w:rPr>
        <w:tab/>
      </w:r>
      <w:r w:rsidRPr="00CC6A8A">
        <w:rPr>
          <w:rFonts w:ascii="Arial" w:hAnsi="Arial" w:cs="Arial"/>
          <w:lang w:val="ro-RO"/>
        </w:rPr>
        <w:tab/>
        <w:t xml:space="preserve"> </w:t>
      </w:r>
    </w:p>
    <w:sectPr w:rsidR="002043BC" w:rsidRPr="00CC6A8A" w:rsidSect="00CC6A8A">
      <w:footerReference w:type="default" r:id="rId8"/>
      <w:pgSz w:w="11906" w:h="16838"/>
      <w:pgMar w:top="1134" w:right="851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1FEEB" w14:textId="77777777" w:rsidR="005C376A" w:rsidRDefault="005C376A" w:rsidP="002D4609">
      <w:r>
        <w:separator/>
      </w:r>
    </w:p>
  </w:endnote>
  <w:endnote w:type="continuationSeparator" w:id="0">
    <w:p w14:paraId="69423245" w14:textId="77777777" w:rsidR="005C376A" w:rsidRDefault="005C376A" w:rsidP="002D4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U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3250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493102" w14:textId="77777777" w:rsidR="004A2375" w:rsidRDefault="004A23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A8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68E9EE65" w14:textId="77777777" w:rsidR="004A2375" w:rsidRDefault="004A2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4BD6F" w14:textId="77777777" w:rsidR="005C376A" w:rsidRDefault="005C376A" w:rsidP="002D4609">
      <w:r>
        <w:separator/>
      </w:r>
    </w:p>
  </w:footnote>
  <w:footnote w:type="continuationSeparator" w:id="0">
    <w:p w14:paraId="18637C4A" w14:textId="77777777" w:rsidR="005C376A" w:rsidRDefault="005C376A" w:rsidP="002D4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A5B"/>
    <w:multiLevelType w:val="multilevel"/>
    <w:tmpl w:val="BC185E6E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Arial" w:hAnsi="Arial" w:cs="Arial" w:hint="default"/>
        <w:sz w:val="24"/>
        <w:szCs w:val="24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1" w15:restartNumberingAfterBreak="0">
    <w:nsid w:val="1D52155A"/>
    <w:multiLevelType w:val="multilevel"/>
    <w:tmpl w:val="3ABEEA52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353" w:hanging="36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2" w15:restartNumberingAfterBreak="0">
    <w:nsid w:val="223F74EF"/>
    <w:multiLevelType w:val="hybridMultilevel"/>
    <w:tmpl w:val="8F0406B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9498A"/>
    <w:multiLevelType w:val="multilevel"/>
    <w:tmpl w:val="1C9E1DA8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lowerRoman"/>
      <w:lvlText w:val="%9."/>
      <w:lvlJc w:val="right"/>
      <w:pPr>
        <w:ind w:left="1495" w:hanging="360"/>
      </w:pPr>
    </w:lvl>
  </w:abstractNum>
  <w:abstractNum w:abstractNumId="4" w15:restartNumberingAfterBreak="0">
    <w:nsid w:val="33283C31"/>
    <w:multiLevelType w:val="multilevel"/>
    <w:tmpl w:val="5BE26EB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5" w15:restartNumberingAfterBreak="0">
    <w:nsid w:val="3D023D81"/>
    <w:multiLevelType w:val="multilevel"/>
    <w:tmpl w:val="7A04883E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."/>
      <w:lvlJc w:val="right"/>
      <w:pPr>
        <w:ind w:left="1353" w:hanging="360"/>
      </w:p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6" w15:restartNumberingAfterBreak="0">
    <w:nsid w:val="48DE23C8"/>
    <w:multiLevelType w:val="multilevel"/>
    <w:tmpl w:val="27A8A638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4966110C"/>
    <w:multiLevelType w:val="hybridMultilevel"/>
    <w:tmpl w:val="69F0B98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25E9A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56DA2513"/>
    <w:multiLevelType w:val="multilevel"/>
    <w:tmpl w:val="641E2B7A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5A6F0ECC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11" w15:restartNumberingAfterBreak="0">
    <w:nsid w:val="636D13D5"/>
    <w:multiLevelType w:val="multilevel"/>
    <w:tmpl w:val="C3CAB61E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6B2E159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</w:abstractNum>
  <w:abstractNum w:abstractNumId="14" w15:restartNumberingAfterBreak="0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num w:numId="1" w16cid:durableId="1898785225">
    <w:abstractNumId w:val="12"/>
  </w:num>
  <w:num w:numId="2" w16cid:durableId="1471826088">
    <w:abstractNumId w:val="0"/>
  </w:num>
  <w:num w:numId="3" w16cid:durableId="851379171">
    <w:abstractNumId w:val="1"/>
  </w:num>
  <w:num w:numId="4" w16cid:durableId="2039039720">
    <w:abstractNumId w:val="11"/>
  </w:num>
  <w:num w:numId="5" w16cid:durableId="649284238">
    <w:abstractNumId w:val="9"/>
  </w:num>
  <w:num w:numId="6" w16cid:durableId="1213154535">
    <w:abstractNumId w:val="8"/>
  </w:num>
  <w:num w:numId="7" w16cid:durableId="406074691">
    <w:abstractNumId w:val="14"/>
  </w:num>
  <w:num w:numId="8" w16cid:durableId="1297032650">
    <w:abstractNumId w:val="13"/>
  </w:num>
  <w:num w:numId="9" w16cid:durableId="1425344514">
    <w:abstractNumId w:val="10"/>
  </w:num>
  <w:num w:numId="10" w16cid:durableId="943532227">
    <w:abstractNumId w:val="6"/>
  </w:num>
  <w:num w:numId="11" w16cid:durableId="837428231">
    <w:abstractNumId w:val="7"/>
  </w:num>
  <w:num w:numId="12" w16cid:durableId="338851100">
    <w:abstractNumId w:val="2"/>
  </w:num>
  <w:num w:numId="13" w16cid:durableId="2003190993">
    <w:abstractNumId w:val="3"/>
  </w:num>
  <w:num w:numId="14" w16cid:durableId="1214000574">
    <w:abstractNumId w:val="4"/>
  </w:num>
  <w:num w:numId="15" w16cid:durableId="664630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609"/>
    <w:rsid w:val="00002306"/>
    <w:rsid w:val="0000407C"/>
    <w:rsid w:val="00006CAB"/>
    <w:rsid w:val="000836AF"/>
    <w:rsid w:val="000C04CB"/>
    <w:rsid w:val="00115BF7"/>
    <w:rsid w:val="001225AD"/>
    <w:rsid w:val="00135333"/>
    <w:rsid w:val="00144A75"/>
    <w:rsid w:val="00150849"/>
    <w:rsid w:val="001B5A55"/>
    <w:rsid w:val="001C62BF"/>
    <w:rsid w:val="001D3D43"/>
    <w:rsid w:val="001F0612"/>
    <w:rsid w:val="002043BC"/>
    <w:rsid w:val="00221C77"/>
    <w:rsid w:val="00224709"/>
    <w:rsid w:val="00227E6D"/>
    <w:rsid w:val="00241B58"/>
    <w:rsid w:val="00244E51"/>
    <w:rsid w:val="002B596A"/>
    <w:rsid w:val="002C41F6"/>
    <w:rsid w:val="002D4609"/>
    <w:rsid w:val="003051ED"/>
    <w:rsid w:val="003B41F2"/>
    <w:rsid w:val="003D14FE"/>
    <w:rsid w:val="003D6D9A"/>
    <w:rsid w:val="003F0103"/>
    <w:rsid w:val="00430BE6"/>
    <w:rsid w:val="00434395"/>
    <w:rsid w:val="00474D75"/>
    <w:rsid w:val="004A0B6F"/>
    <w:rsid w:val="004A234B"/>
    <w:rsid w:val="004A2375"/>
    <w:rsid w:val="004A3EAD"/>
    <w:rsid w:val="004B6169"/>
    <w:rsid w:val="004C3517"/>
    <w:rsid w:val="004D3418"/>
    <w:rsid w:val="004D630A"/>
    <w:rsid w:val="004F135B"/>
    <w:rsid w:val="00507A72"/>
    <w:rsid w:val="0052528A"/>
    <w:rsid w:val="00532583"/>
    <w:rsid w:val="005362FA"/>
    <w:rsid w:val="005904BC"/>
    <w:rsid w:val="005B1723"/>
    <w:rsid w:val="005C118D"/>
    <w:rsid w:val="005C376A"/>
    <w:rsid w:val="00620F2D"/>
    <w:rsid w:val="00621DEB"/>
    <w:rsid w:val="00657B5A"/>
    <w:rsid w:val="006A4549"/>
    <w:rsid w:val="006B38EC"/>
    <w:rsid w:val="006C4881"/>
    <w:rsid w:val="006F14A5"/>
    <w:rsid w:val="006F3B50"/>
    <w:rsid w:val="006F4150"/>
    <w:rsid w:val="006F56AC"/>
    <w:rsid w:val="0072246C"/>
    <w:rsid w:val="00736810"/>
    <w:rsid w:val="007716FB"/>
    <w:rsid w:val="00783BDE"/>
    <w:rsid w:val="007B4EBD"/>
    <w:rsid w:val="007C0591"/>
    <w:rsid w:val="007D3EE7"/>
    <w:rsid w:val="007E5F3B"/>
    <w:rsid w:val="0083738E"/>
    <w:rsid w:val="00843279"/>
    <w:rsid w:val="00847403"/>
    <w:rsid w:val="008864C3"/>
    <w:rsid w:val="008F0D58"/>
    <w:rsid w:val="00916A6B"/>
    <w:rsid w:val="009440E7"/>
    <w:rsid w:val="00976F0F"/>
    <w:rsid w:val="00983CB2"/>
    <w:rsid w:val="009860AB"/>
    <w:rsid w:val="009B18D2"/>
    <w:rsid w:val="009C2294"/>
    <w:rsid w:val="009C273F"/>
    <w:rsid w:val="009E040B"/>
    <w:rsid w:val="009E12D7"/>
    <w:rsid w:val="009E44FB"/>
    <w:rsid w:val="00A151D2"/>
    <w:rsid w:val="00A35D28"/>
    <w:rsid w:val="00A42CF6"/>
    <w:rsid w:val="00A5510E"/>
    <w:rsid w:val="00A62BB7"/>
    <w:rsid w:val="00A965EB"/>
    <w:rsid w:val="00AA58C0"/>
    <w:rsid w:val="00AA6060"/>
    <w:rsid w:val="00AA66DB"/>
    <w:rsid w:val="00AB2992"/>
    <w:rsid w:val="00AB4E95"/>
    <w:rsid w:val="00AC04B0"/>
    <w:rsid w:val="00AC6BA1"/>
    <w:rsid w:val="00AE01C1"/>
    <w:rsid w:val="00AE253C"/>
    <w:rsid w:val="00AF11FE"/>
    <w:rsid w:val="00B4157E"/>
    <w:rsid w:val="00B61EDC"/>
    <w:rsid w:val="00BB3D26"/>
    <w:rsid w:val="00BB5F6E"/>
    <w:rsid w:val="00BC3829"/>
    <w:rsid w:val="00BD4D5F"/>
    <w:rsid w:val="00BE0CF6"/>
    <w:rsid w:val="00C248F9"/>
    <w:rsid w:val="00C6319A"/>
    <w:rsid w:val="00C8777F"/>
    <w:rsid w:val="00C91DCC"/>
    <w:rsid w:val="00C94056"/>
    <w:rsid w:val="00CA62FA"/>
    <w:rsid w:val="00CC1A1A"/>
    <w:rsid w:val="00CC6A8A"/>
    <w:rsid w:val="00CD4EE2"/>
    <w:rsid w:val="00CE587F"/>
    <w:rsid w:val="00D63FAD"/>
    <w:rsid w:val="00D64F33"/>
    <w:rsid w:val="00D83487"/>
    <w:rsid w:val="00D90A97"/>
    <w:rsid w:val="00DA1FE3"/>
    <w:rsid w:val="00DA63B7"/>
    <w:rsid w:val="00DC4CD1"/>
    <w:rsid w:val="00E21BB3"/>
    <w:rsid w:val="00E51E9F"/>
    <w:rsid w:val="00E6411C"/>
    <w:rsid w:val="00E70C41"/>
    <w:rsid w:val="00E9392A"/>
    <w:rsid w:val="00EC1B0A"/>
    <w:rsid w:val="00F02995"/>
    <w:rsid w:val="00F07F6C"/>
    <w:rsid w:val="00F2042E"/>
    <w:rsid w:val="00F61602"/>
    <w:rsid w:val="00F61BF8"/>
    <w:rsid w:val="00F94551"/>
    <w:rsid w:val="00FE5281"/>
    <w:rsid w:val="00FF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ED6D2"/>
  <w15:docId w15:val="{8FE2BCA7-A258-4D0F-94FE-1115AB3E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0C04CB"/>
    <w:pPr>
      <w:keepNext/>
      <w:ind w:firstLine="720"/>
      <w:jc w:val="both"/>
      <w:outlineLvl w:val="2"/>
    </w:pPr>
    <w:rPr>
      <w:rFonts w:ascii="Tahoma" w:hAnsi="Tahoma"/>
      <w:b/>
      <w:i/>
      <w:snapToGrid w:val="0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2D4609"/>
    <w:rPr>
      <w:vertAlign w:val="superscript"/>
    </w:rPr>
  </w:style>
  <w:style w:type="paragraph" w:styleId="FootnoteText">
    <w:name w:val="footnote text"/>
    <w:basedOn w:val="Normal"/>
    <w:link w:val="FootnoteTextChar"/>
    <w:rsid w:val="002D4609"/>
    <w:pPr>
      <w:suppressAutoHyphens/>
      <w:spacing w:before="240" w:after="120"/>
      <w:jc w:val="both"/>
    </w:pPr>
    <w:rPr>
      <w:rFonts w:ascii="Verdana" w:hAnsi="Verdana"/>
      <w:kern w:val="1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rsid w:val="002D4609"/>
    <w:rPr>
      <w:rFonts w:ascii="Verdana" w:eastAsia="Times New Roman" w:hAnsi="Verdana" w:cs="Times New Roman"/>
      <w:kern w:val="1"/>
      <w:sz w:val="20"/>
      <w:szCs w:val="20"/>
      <w:lang w:val="en-GB" w:eastAsia="ar-SA"/>
    </w:rPr>
  </w:style>
  <w:style w:type="paragraph" w:styleId="BodyText">
    <w:name w:val="Body Text"/>
    <w:basedOn w:val="Normal"/>
    <w:link w:val="BodyTextChar"/>
    <w:rsid w:val="002D4609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D4609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rsid w:val="00135333"/>
    <w:pPr>
      <w:overflowPunct w:val="0"/>
      <w:autoSpaceDE w:val="0"/>
      <w:autoSpaceDN w:val="0"/>
      <w:adjustRightInd w:val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1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BB3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E52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528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52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28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0C04CB"/>
    <w:rPr>
      <w:rFonts w:ascii="Tahoma" w:eastAsia="Times New Roman" w:hAnsi="Tahoma" w:cs="Times New Roman"/>
      <w:b/>
      <w:i/>
      <w:snapToGrid w:val="0"/>
      <w:sz w:val="28"/>
      <w:szCs w:val="20"/>
    </w:rPr>
  </w:style>
  <w:style w:type="character" w:customStyle="1" w:styleId="l5def3">
    <w:name w:val="l5def3"/>
    <w:rsid w:val="000C04CB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rsid w:val="000C04CB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rsid w:val="000C04CB"/>
    <w:rPr>
      <w:rFonts w:ascii="Arial" w:hAnsi="Arial" w:cs="Arial" w:hint="default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837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88CED-FE0C-41B4-83B1-4D894E60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5429</Words>
  <Characters>30949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dariaaurelia@gmail.com</cp:lastModifiedBy>
  <cp:revision>5</cp:revision>
  <cp:lastPrinted>2018-11-13T07:40:00Z</cp:lastPrinted>
  <dcterms:created xsi:type="dcterms:W3CDTF">2025-09-30T17:58:00Z</dcterms:created>
  <dcterms:modified xsi:type="dcterms:W3CDTF">2025-12-07T15:58:00Z</dcterms:modified>
</cp:coreProperties>
</file>